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4852D" w14:textId="2DEAFDCE" w:rsidR="005A4702" w:rsidRDefault="005A4702" w:rsidP="008B108A">
      <w:pPr>
        <w:pStyle w:val="ListParagraph"/>
        <w:spacing w:before="120" w:after="120" w:line="240" w:lineRule="atLeast"/>
        <w:ind w:left="-142"/>
        <w:jc w:val="both"/>
        <w:rPr>
          <w:rFonts w:ascii="Trebuchet MS" w:hAnsi="Trebuchet MS"/>
          <w:sz w:val="22"/>
          <w:szCs w:val="22"/>
        </w:rPr>
      </w:pPr>
    </w:p>
    <w:p w14:paraId="2B179B28" w14:textId="77777777" w:rsidR="00712BF9" w:rsidRPr="00177DDE" w:rsidRDefault="00712BF9" w:rsidP="008B108A">
      <w:pPr>
        <w:pStyle w:val="ListParagraph"/>
        <w:spacing w:before="120" w:after="120" w:line="240" w:lineRule="atLeast"/>
        <w:ind w:left="-142"/>
        <w:jc w:val="both"/>
        <w:rPr>
          <w:rFonts w:ascii="Trebuchet MS" w:hAnsi="Trebuchet MS"/>
          <w:sz w:val="22"/>
          <w:szCs w:val="22"/>
        </w:rPr>
      </w:pPr>
    </w:p>
    <w:p w14:paraId="58B5ED4E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</w:p>
    <w:p w14:paraId="565DC0F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Anexa </w:t>
      </w:r>
      <w:r w:rsidR="007B09B0" w:rsidRPr="00177DDE">
        <w:rPr>
          <w:rFonts w:ascii="Trebuchet MS" w:hAnsi="Trebuchet MS"/>
          <w:b/>
          <w:bCs/>
          <w:color w:val="000000"/>
          <w:sz w:val="22"/>
          <w:szCs w:val="22"/>
        </w:rPr>
        <w:t>2</w:t>
      </w:r>
    </w:p>
    <w:p w14:paraId="65C1D38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57DD84B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Formular de inten</w:t>
      </w:r>
      <w:r w:rsidRPr="00177DDE">
        <w:rPr>
          <w:rFonts w:ascii="Trebuchet MS" w:hAnsi="Trebuchet MS" w:cs="Cambria Math"/>
          <w:b/>
          <w:b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ie privind participarea la Comitetul de monitorizare a </w:t>
      </w:r>
      <w:r w:rsidR="000D219A">
        <w:rPr>
          <w:rFonts w:ascii="Trebuchet MS" w:hAnsi="Trebuchet MS"/>
          <w:b/>
          <w:bCs/>
          <w:color w:val="000000"/>
          <w:sz w:val="22"/>
          <w:szCs w:val="22"/>
        </w:rPr>
        <w:t>Programului Dezvoltare Durabilă</w:t>
      </w:r>
    </w:p>
    <w:p w14:paraId="6838442E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 (</w:t>
      </w:r>
      <w:r w:rsidR="0013630B" w:rsidRPr="00177DDE">
        <w:rPr>
          <w:rFonts w:ascii="Trebuchet MS" w:hAnsi="Trebuchet MS"/>
          <w:b/>
          <w:bCs/>
          <w:color w:val="000000"/>
          <w:sz w:val="22"/>
          <w:szCs w:val="22"/>
        </w:rPr>
        <w:t>2021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-</w:t>
      </w:r>
      <w:r w:rsidR="0013630B" w:rsidRPr="00177DDE">
        <w:rPr>
          <w:rFonts w:ascii="Trebuchet MS" w:hAnsi="Trebuchet MS"/>
          <w:b/>
          <w:bCs/>
          <w:color w:val="000000"/>
          <w:sz w:val="22"/>
          <w:szCs w:val="22"/>
        </w:rPr>
        <w:t>2027</w:t>
      </w: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)</w:t>
      </w:r>
    </w:p>
    <w:p w14:paraId="519C764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center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7A73166D" w14:textId="0C1743D1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 xml:space="preserve">Toate câmpurile sunt obligatorii. Formularul </w:t>
      </w:r>
      <w:r w:rsidRPr="001E20B4">
        <w:rPr>
          <w:rFonts w:ascii="Trebuchet MS" w:hAnsi="Trebuchet MS"/>
          <w:i/>
          <w:iCs/>
          <w:color w:val="000000"/>
          <w:sz w:val="22"/>
          <w:szCs w:val="22"/>
        </w:rPr>
        <w:t xml:space="preserve">completat se va transmite, atât scanat (cu semnătură </w:t>
      </w:r>
      <w:r w:rsidRPr="001E20B4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6D4931">
        <w:rPr>
          <w:rFonts w:ascii="Trebuchet MS" w:hAnsi="Trebuchet MS"/>
          <w:i/>
          <w:iCs/>
          <w:color w:val="000000"/>
          <w:sz w:val="22"/>
          <w:szCs w:val="22"/>
        </w:rPr>
        <w:t xml:space="preserve">i </w:t>
      </w:r>
      <w:r w:rsidRPr="001C609E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B5143B">
        <w:rPr>
          <w:rFonts w:ascii="Trebuchet MS" w:hAnsi="Trebuchet MS"/>
          <w:i/>
          <w:iCs/>
          <w:color w:val="000000"/>
          <w:sz w:val="22"/>
          <w:szCs w:val="22"/>
        </w:rPr>
        <w:t xml:space="preserve">tampilă) cât </w:t>
      </w:r>
      <w:r w:rsidRPr="00B5143B">
        <w:rPr>
          <w:rFonts w:ascii="Trebuchet MS" w:hAnsi="Trebuchet MS" w:cs="Cambria Math"/>
          <w:i/>
          <w:iCs/>
          <w:color w:val="000000"/>
          <w:sz w:val="22"/>
          <w:szCs w:val="22"/>
        </w:rPr>
        <w:t>ș</w:t>
      </w:r>
      <w:r w:rsidRPr="00B5143B">
        <w:rPr>
          <w:rFonts w:ascii="Trebuchet MS" w:hAnsi="Trebuchet MS"/>
          <w:i/>
          <w:iCs/>
          <w:color w:val="000000"/>
          <w:sz w:val="22"/>
          <w:szCs w:val="22"/>
        </w:rPr>
        <w:t>i în format editabil, pe adresa</w:t>
      </w:r>
      <w:r w:rsidR="00250256" w:rsidRPr="00B5143B">
        <w:rPr>
          <w:rFonts w:ascii="Trebuchet MS" w:hAnsi="Trebuchet MS"/>
          <w:i/>
          <w:iCs/>
          <w:color w:val="000000"/>
          <w:sz w:val="22"/>
          <w:szCs w:val="22"/>
        </w:rPr>
        <w:t xml:space="preserve"> </w:t>
      </w:r>
      <w:hyperlink r:id="rId8" w:history="1"/>
      <w:hyperlink r:id="rId9" w:history="1">
        <w:r w:rsidR="00301F97" w:rsidRPr="008B108A">
          <w:rPr>
            <w:rStyle w:val="Hyperlink"/>
            <w:rFonts w:ascii="Trebuchet MS" w:hAnsi="Trebuchet MS"/>
            <w:i/>
            <w:sz w:val="22"/>
            <w:szCs w:val="22"/>
            <w:bdr w:val="none" w:sz="0" w:space="0" w:color="auto"/>
          </w:rPr>
          <w:t>secretariat.dgpim@mfe.gov.ro</w:t>
        </w:r>
      </w:hyperlink>
      <w:r w:rsidR="001E20B4" w:rsidRPr="00B5143B">
        <w:rPr>
          <w:rFonts w:ascii="Trebuchet MS" w:hAnsi="Trebuchet MS"/>
          <w:i/>
          <w:iCs/>
          <w:color w:val="000000"/>
          <w:sz w:val="22"/>
          <w:szCs w:val="22"/>
        </w:rPr>
        <w:t>.</w:t>
      </w:r>
    </w:p>
    <w:p w14:paraId="2C30451E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color w:val="000000"/>
          <w:sz w:val="22"/>
          <w:szCs w:val="22"/>
        </w:rPr>
      </w:pPr>
    </w:p>
    <w:p w14:paraId="52D84A91" w14:textId="018E7E41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>1)</w:t>
      </w:r>
      <w:r w:rsidR="00B100A5">
        <w:rPr>
          <w:rFonts w:ascii="Trebuchet MS" w:hAnsi="Trebuchet MS"/>
          <w:color w:val="000000"/>
          <w:sz w:val="22"/>
          <w:szCs w:val="22"/>
        </w:rPr>
        <w:t>Denumirea</w:t>
      </w:r>
      <w:r w:rsidR="00095355">
        <w:rPr>
          <w:rFonts w:ascii="Trebuchet MS" w:hAnsi="Trebuchet MS"/>
          <w:color w:val="000000"/>
          <w:sz w:val="22"/>
          <w:szCs w:val="22"/>
        </w:rPr>
        <w:t xml:space="preserve"> </w:t>
      </w:r>
      <w:r w:rsidRPr="00177DDE">
        <w:rPr>
          <w:rFonts w:ascii="Trebuchet MS" w:hAnsi="Trebuchet MS"/>
          <w:color w:val="000000"/>
          <w:sz w:val="22"/>
          <w:szCs w:val="22"/>
        </w:rPr>
        <w:t>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iei:………………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....................................</w:t>
      </w:r>
    </w:p>
    <w:p w14:paraId="0A6708C2" w14:textId="323DDD8D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2) </w:t>
      </w:r>
      <w:r w:rsidRPr="00177DDE">
        <w:rPr>
          <w:rFonts w:ascii="Trebuchet MS" w:hAnsi="Trebuchet MS"/>
          <w:color w:val="000000"/>
          <w:sz w:val="22"/>
          <w:szCs w:val="22"/>
        </w:rPr>
        <w:t>Adresa po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ș</w:t>
      </w:r>
      <w:r w:rsidRPr="00177DDE">
        <w:rPr>
          <w:rFonts w:ascii="Trebuchet MS" w:hAnsi="Trebuchet MS"/>
          <w:color w:val="000000"/>
          <w:sz w:val="22"/>
          <w:szCs w:val="22"/>
        </w:rPr>
        <w:t>tală completă (jude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, localitate, cod, strada, număr):…………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</w:t>
      </w:r>
    </w:p>
    <w:p w14:paraId="32A5EBE6" w14:textId="3A6BB800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3) </w:t>
      </w:r>
      <w:r w:rsidRPr="00177DDE">
        <w:rPr>
          <w:rFonts w:ascii="Trebuchet MS" w:hAnsi="Trebuchet MS"/>
          <w:color w:val="000000"/>
          <w:sz w:val="22"/>
          <w:szCs w:val="22"/>
        </w:rPr>
        <w:t>Codul de înregistrare fiscală/nr. înreg</w:t>
      </w:r>
      <w:r w:rsidR="00095355">
        <w:rPr>
          <w:rFonts w:ascii="Trebuchet MS" w:hAnsi="Trebuchet MS"/>
          <w:color w:val="000000"/>
          <w:sz w:val="22"/>
          <w:szCs w:val="22"/>
        </w:rPr>
        <w:t>.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 în Registrul Asocia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iilor 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ș</w:t>
      </w:r>
      <w:r w:rsidRPr="00177DDE">
        <w:rPr>
          <w:rFonts w:ascii="Trebuchet MS" w:hAnsi="Trebuchet MS"/>
          <w:color w:val="000000"/>
          <w:sz w:val="22"/>
          <w:szCs w:val="22"/>
        </w:rPr>
        <w:t>i Funda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iilor:</w:t>
      </w:r>
      <w:r w:rsidR="00095355">
        <w:rPr>
          <w:rFonts w:ascii="Trebuchet MS" w:hAnsi="Trebuchet MS"/>
          <w:color w:val="000000"/>
          <w:sz w:val="22"/>
          <w:szCs w:val="22"/>
        </w:rPr>
        <w:t>....................</w:t>
      </w:r>
    </w:p>
    <w:p w14:paraId="18592CE7" w14:textId="517E9A3C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4) </w:t>
      </w:r>
      <w:r w:rsidRPr="00177DDE">
        <w:rPr>
          <w:rFonts w:ascii="Trebuchet MS" w:hAnsi="Trebuchet MS"/>
          <w:color w:val="000000"/>
          <w:sz w:val="22"/>
          <w:szCs w:val="22"/>
        </w:rPr>
        <w:t>Telefon, fax, e-mail 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ie: …………………</w:t>
      </w:r>
      <w:r w:rsidR="007B09B0" w:rsidRPr="00177DDE">
        <w:rPr>
          <w:rFonts w:ascii="Trebuchet MS" w:hAnsi="Trebuchet MS"/>
          <w:color w:val="000000"/>
          <w:sz w:val="22"/>
          <w:szCs w:val="22"/>
        </w:rPr>
        <w:t>.................................................</w:t>
      </w:r>
      <w:r w:rsidRPr="00177DDE">
        <w:rPr>
          <w:rFonts w:ascii="Trebuchet MS" w:hAnsi="Trebuchet MS"/>
          <w:color w:val="000000"/>
          <w:sz w:val="22"/>
          <w:szCs w:val="22"/>
        </w:rPr>
        <w:t>……</w:t>
      </w:r>
    </w:p>
    <w:p w14:paraId="738C6DCC" w14:textId="01E4FCEF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5) 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Reprezentant legal 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(Nume, prenume, func</w:t>
      </w:r>
      <w:r w:rsidRPr="00177DDE">
        <w:rPr>
          <w:rFonts w:ascii="Trebuchet MS" w:hAnsi="Trebuchet MS" w:cs="Cambria Math"/>
          <w:i/>
          <w:i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ie): ……………</w:t>
      </w:r>
      <w:r w:rsidR="007B09B0" w:rsidRPr="00177DDE">
        <w:rPr>
          <w:rFonts w:ascii="Trebuchet MS" w:hAnsi="Trebuchet MS"/>
          <w:i/>
          <w:iCs/>
          <w:color w:val="000000"/>
          <w:sz w:val="22"/>
          <w:szCs w:val="22"/>
        </w:rPr>
        <w:t>..................................</w:t>
      </w:r>
    </w:p>
    <w:p w14:paraId="40063BD7" w14:textId="3D4765AC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6) </w:t>
      </w:r>
      <w:r w:rsidRPr="00177DDE">
        <w:rPr>
          <w:rFonts w:ascii="Trebuchet MS" w:hAnsi="Trebuchet MS"/>
          <w:color w:val="000000"/>
          <w:sz w:val="22"/>
          <w:szCs w:val="22"/>
        </w:rPr>
        <w:t xml:space="preserve">Persoana de contact 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(Nume, prenume, func</w:t>
      </w:r>
      <w:r w:rsidRPr="00177DDE">
        <w:rPr>
          <w:rFonts w:ascii="Trebuchet MS" w:hAnsi="Trebuchet MS" w:cs="Cambria Math"/>
          <w:i/>
          <w:iCs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ie, date de contact):…………</w:t>
      </w:r>
      <w:r w:rsidR="007B09B0" w:rsidRPr="00177DDE">
        <w:rPr>
          <w:rFonts w:ascii="Trebuchet MS" w:hAnsi="Trebuchet MS"/>
          <w:i/>
          <w:iCs/>
          <w:color w:val="000000"/>
          <w:sz w:val="22"/>
          <w:szCs w:val="22"/>
        </w:rPr>
        <w:t>....................</w:t>
      </w:r>
    </w:p>
    <w:p w14:paraId="0611E11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7) </w:t>
      </w:r>
      <w:r w:rsidRPr="00177DDE">
        <w:rPr>
          <w:rFonts w:ascii="Trebuchet MS" w:hAnsi="Trebuchet MS"/>
          <w:color w:val="000000"/>
          <w:sz w:val="22"/>
          <w:szCs w:val="22"/>
        </w:rPr>
        <w:t>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 nu a făcut obiectul vreunei condamnări pentru o faptă care încalcă legisla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</w:t>
      </w:r>
    </w:p>
    <w:p w14:paraId="051A136B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Se alege o singură variantă de răspuns:</w:t>
      </w:r>
    </w:p>
    <w:p w14:paraId="5467A6F1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277C58CC" w14:textId="6F2E5376" w:rsidR="008F6585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5F44BB8B" w14:textId="77777777" w:rsidR="00095355" w:rsidRPr="00177DDE" w:rsidRDefault="0009535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6971DB11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Relevanța domeniului de activitate al organizației pentru sectoarele finanțate din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</w:p>
    <w:p w14:paraId="4FEE15E8" w14:textId="77777777" w:rsidR="008F6585" w:rsidRPr="00177DDE" w:rsidRDefault="008F6585" w:rsidP="008B108A">
      <w:pPr>
        <w:pStyle w:val="ListParagraph"/>
        <w:autoSpaceDE w:val="0"/>
        <w:autoSpaceDN w:val="0"/>
        <w:adjustRightInd w:val="0"/>
        <w:spacing w:before="120" w:after="120" w:line="240" w:lineRule="atLeast"/>
        <w:ind w:left="1080"/>
        <w:jc w:val="both"/>
        <w:rPr>
          <w:rFonts w:ascii="Trebuchet MS" w:hAnsi="Trebuchet MS"/>
          <w:b/>
          <w:color w:val="000000"/>
          <w:sz w:val="22"/>
          <w:szCs w:val="22"/>
        </w:rPr>
      </w:pPr>
    </w:p>
    <w:p w14:paraId="7BCB5359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8)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domeniul relevant finanţat din</w:t>
      </w:r>
      <w:r w:rsidR="00D655D1" w:rsidRPr="00177DDE">
        <w:rPr>
          <w:rFonts w:ascii="Trebuchet MS" w:hAnsi="Trebuchet MS"/>
          <w:sz w:val="22"/>
          <w:szCs w:val="22"/>
        </w:rPr>
        <w:t xml:space="preserve"> </w:t>
      </w:r>
      <w:r w:rsidR="000D219A">
        <w:rPr>
          <w:rFonts w:ascii="Trebuchet MS" w:hAnsi="Trebuchet MS"/>
          <w:sz w:val="22"/>
          <w:szCs w:val="22"/>
        </w:rPr>
        <w:t>PDD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 xml:space="preserve"> pe care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ia dumneavoastră îl reprezintă:</w:t>
      </w:r>
    </w:p>
    <w:p w14:paraId="1767ADB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5CCCB984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>Reprezentativitatea organizației (tipul, dimensiunea / numărul membrilor reprezentați, reprezentativitatea geografică etc.)</w:t>
      </w:r>
    </w:p>
    <w:p w14:paraId="0884F16B" w14:textId="77777777" w:rsidR="00095355" w:rsidRPr="00177DDE" w:rsidRDefault="0009535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color w:val="000000"/>
          <w:sz w:val="22"/>
          <w:szCs w:val="22"/>
        </w:rPr>
      </w:pPr>
    </w:p>
    <w:p w14:paraId="5965B71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b/>
          <w:bCs/>
          <w:color w:val="000000"/>
          <w:sz w:val="22"/>
          <w:szCs w:val="22"/>
        </w:rPr>
        <w:t xml:space="preserve">9) </w:t>
      </w:r>
      <w:r w:rsidRPr="00177DDE">
        <w:rPr>
          <w:rFonts w:ascii="Trebuchet MS" w:hAnsi="Trebuchet MS"/>
          <w:color w:val="000000"/>
          <w:sz w:val="22"/>
          <w:szCs w:val="22"/>
        </w:rPr>
        <w:t>Vă rugăm să selecta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 categoria în care se încadrează organiza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ț</w:t>
      </w:r>
      <w:r w:rsidRPr="00177DDE">
        <w:rPr>
          <w:rFonts w:ascii="Trebuchet MS" w:hAnsi="Trebuchet MS"/>
          <w:color w:val="000000"/>
          <w:sz w:val="22"/>
          <w:szCs w:val="22"/>
        </w:rPr>
        <w:t>ia dumneavoastră:</w:t>
      </w:r>
    </w:p>
    <w:p w14:paraId="1ADE0E8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color w:val="000000"/>
          <w:sz w:val="22"/>
          <w:szCs w:val="22"/>
        </w:rPr>
      </w:pPr>
      <w:r w:rsidRPr="00177DDE">
        <w:rPr>
          <w:rFonts w:ascii="Trebuchet MS" w:hAnsi="Trebuchet MS"/>
          <w:i/>
          <w:iCs/>
          <w:color w:val="000000"/>
          <w:sz w:val="22"/>
          <w:szCs w:val="22"/>
        </w:rPr>
        <w:t>Se alege o singură variantă de răspuns:</w:t>
      </w:r>
    </w:p>
    <w:p w14:paraId="6FEA53A5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color w:val="000000"/>
          <w:sz w:val="22"/>
          <w:szCs w:val="22"/>
        </w:rPr>
      </w:pPr>
      <w:r w:rsidRPr="00177DDE">
        <w:rPr>
          <w:rFonts w:ascii="Trebuchet MS" w:hAnsi="Trebuchet MS"/>
          <w:color w:val="000000"/>
          <w:sz w:val="22"/>
          <w:szCs w:val="22"/>
        </w:rPr>
        <w:t xml:space="preserve">Parteneri economici </w:t>
      </w:r>
      <w:r w:rsidRPr="00177DDE">
        <w:rPr>
          <w:rFonts w:ascii="Trebuchet MS" w:hAnsi="Trebuchet MS" w:cs="Cambria Math"/>
          <w:color w:val="000000"/>
          <w:sz w:val="22"/>
          <w:szCs w:val="22"/>
        </w:rPr>
        <w:t>ș</w:t>
      </w:r>
      <w:r w:rsidRPr="00177DDE">
        <w:rPr>
          <w:rFonts w:ascii="Trebuchet MS" w:hAnsi="Trebuchet MS"/>
          <w:color w:val="000000"/>
          <w:sz w:val="22"/>
          <w:szCs w:val="22"/>
        </w:rPr>
        <w:t>i sociali:</w:t>
      </w:r>
    </w:p>
    <w:p w14:paraId="5C184099" w14:textId="77777777" w:rsidR="008F6585" w:rsidRPr="00177DDE" w:rsidRDefault="008F6585" w:rsidP="008B108A">
      <w:pPr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  <w:lang w:eastAsia="en-GB"/>
        </w:rPr>
        <w:t>Asocia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ii profesionale care reprezintă interesele generale relevante pentru sectorul de transport / domeniile finanţate din </w:t>
      </w:r>
      <w:r w:rsidR="000D219A">
        <w:rPr>
          <w:rFonts w:ascii="Trebuchet MS" w:hAnsi="Trebuchet MS"/>
          <w:sz w:val="22"/>
          <w:szCs w:val="22"/>
          <w:lang w:eastAsia="en-GB"/>
        </w:rPr>
        <w:t>PDD</w:t>
      </w:r>
    </w:p>
    <w:p w14:paraId="29731F06" w14:textId="77777777" w:rsidR="008F6585" w:rsidRPr="00177DDE" w:rsidRDefault="008F6585" w:rsidP="008B108A">
      <w:pPr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  <w:lang w:eastAsia="en-GB"/>
        </w:rPr>
        <w:t>Asocia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ii profesionale care reprezintă interesele generale relevante pentru sectorul de mediu / domeniile finanţate din </w:t>
      </w:r>
      <w:r w:rsidR="000D219A">
        <w:rPr>
          <w:rFonts w:ascii="Trebuchet MS" w:hAnsi="Trebuchet MS"/>
          <w:sz w:val="22"/>
          <w:szCs w:val="22"/>
          <w:lang w:eastAsia="en-GB"/>
        </w:rPr>
        <w:t>PDD</w:t>
      </w:r>
    </w:p>
    <w:p w14:paraId="407A032B" w14:textId="77777777" w:rsidR="008F6585" w:rsidRPr="00177DDE" w:rsidRDefault="008F6585" w:rsidP="008B108A">
      <w:pPr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lastRenderedPageBreak/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  <w:lang w:eastAsia="en-GB"/>
        </w:rPr>
        <w:t>Asocia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ii profesionale care reprezintă interesele generale relevante pentru sectorul de energie / domeniile finanţate din </w:t>
      </w:r>
      <w:r w:rsidR="000D219A">
        <w:rPr>
          <w:rFonts w:ascii="Trebuchet MS" w:hAnsi="Trebuchet MS"/>
          <w:sz w:val="22"/>
          <w:szCs w:val="22"/>
          <w:lang w:eastAsia="en-GB"/>
        </w:rPr>
        <w:t>PDD</w:t>
      </w:r>
    </w:p>
    <w:p w14:paraId="23D8683B" w14:textId="77777777" w:rsidR="008F6585" w:rsidRPr="00177DDE" w:rsidRDefault="008F6585" w:rsidP="008B108A">
      <w:pPr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Camere de Comer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</w:p>
    <w:p w14:paraId="40237095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Structuri asociative autorități publice locale </w:t>
      </w:r>
    </w:p>
    <w:p w14:paraId="2AA2D31B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 care reprezintă societatea civilă în domeniul protecţie mediului, cum ar fi: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ii neguvernamentale 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ș</w:t>
      </w:r>
      <w:r w:rsidRPr="00177DDE">
        <w:rPr>
          <w:rFonts w:ascii="Trebuchet MS" w:hAnsi="Trebuchet MS"/>
          <w:sz w:val="22"/>
          <w:szCs w:val="22"/>
          <w:lang w:eastAsia="en-GB"/>
        </w:rPr>
        <w:t>i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 care promovează protecţia mediului ca principiu orizontal</w:t>
      </w:r>
    </w:p>
    <w:p w14:paraId="43897785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Instituţia reprezentativă pentru mediul academic şi universitar</w:t>
      </w:r>
    </w:p>
    <w:p w14:paraId="0BBAF273" w14:textId="77777777" w:rsidR="007B09B0" w:rsidRPr="00177DDE" w:rsidRDefault="007B09B0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</w:p>
    <w:p w14:paraId="1DF3E40C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b/>
          <w:sz w:val="22"/>
          <w:szCs w:val="22"/>
          <w:lang w:eastAsia="en-GB"/>
        </w:rPr>
        <w:t xml:space="preserve">10) </w:t>
      </w:r>
      <w:r w:rsidRPr="00177DDE">
        <w:rPr>
          <w:rFonts w:ascii="Trebuchet MS" w:hAnsi="Trebuchet MS"/>
          <w:sz w:val="22"/>
          <w:szCs w:val="22"/>
          <w:lang w:eastAsia="en-GB"/>
        </w:rPr>
        <w:t>Reprezentativitatea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iei:</w:t>
      </w:r>
    </w:p>
    <w:p w14:paraId="308051AA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i/>
          <w:sz w:val="22"/>
          <w:szCs w:val="22"/>
          <w:lang w:eastAsia="en-GB"/>
        </w:rPr>
      </w:pPr>
      <w:r w:rsidRPr="00177DDE">
        <w:rPr>
          <w:rFonts w:ascii="Trebuchet MS" w:hAnsi="Trebuchet MS"/>
          <w:i/>
          <w:sz w:val="22"/>
          <w:szCs w:val="22"/>
          <w:lang w:eastAsia="en-GB"/>
        </w:rPr>
        <w:t>Se alege o singură variantă de răspuns:</w:t>
      </w:r>
    </w:p>
    <w:p w14:paraId="45C9AE2A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Locală</w:t>
      </w:r>
    </w:p>
    <w:p w14:paraId="652B5F11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Regională</w:t>
      </w:r>
    </w:p>
    <w:p w14:paraId="4BEAF8E6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Na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ională</w:t>
      </w:r>
    </w:p>
    <w:p w14:paraId="105B74B6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sz w:val="22"/>
          <w:szCs w:val="22"/>
          <w:lang w:eastAsia="en-GB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  <w:lang w:eastAsia="en-GB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  <w:lang w:eastAsia="en-GB"/>
        </w:rPr>
      </w:r>
      <w:r w:rsidR="00CE5AAE">
        <w:rPr>
          <w:rFonts w:ascii="Trebuchet MS" w:hAnsi="Trebuchet MS"/>
          <w:sz w:val="22"/>
          <w:szCs w:val="22"/>
          <w:lang w:eastAsia="en-GB"/>
        </w:rPr>
        <w:fldChar w:fldCharType="separate"/>
      </w:r>
      <w:r w:rsidRPr="00177DDE">
        <w:rPr>
          <w:rFonts w:ascii="Trebuchet MS" w:hAnsi="Trebuchet MS"/>
          <w:sz w:val="22"/>
          <w:szCs w:val="22"/>
          <w:lang w:eastAsia="en-GB"/>
        </w:rPr>
        <w:fldChar w:fldCharType="end"/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 Sectorială</w:t>
      </w:r>
    </w:p>
    <w:p w14:paraId="1F9925D6" w14:textId="77777777" w:rsidR="007B09B0" w:rsidRPr="00177DDE" w:rsidRDefault="007B09B0" w:rsidP="008B108A">
      <w:pPr>
        <w:spacing w:before="120" w:after="120" w:line="240" w:lineRule="atLeast"/>
        <w:rPr>
          <w:rFonts w:ascii="Trebuchet MS" w:hAnsi="Trebuchet MS"/>
          <w:sz w:val="22"/>
          <w:szCs w:val="22"/>
          <w:lang w:eastAsia="en-GB"/>
        </w:rPr>
      </w:pPr>
    </w:p>
    <w:p w14:paraId="514D53AA" w14:textId="77777777" w:rsidR="008F6585" w:rsidRPr="00177DDE" w:rsidRDefault="008F6585" w:rsidP="008B108A">
      <w:pPr>
        <w:spacing w:before="120" w:after="120" w:line="240" w:lineRule="atLeast"/>
        <w:jc w:val="both"/>
        <w:rPr>
          <w:rFonts w:ascii="Trebuchet MS" w:hAnsi="Trebuchet MS"/>
          <w:sz w:val="22"/>
          <w:szCs w:val="22"/>
          <w:lang w:eastAsia="en-GB"/>
        </w:rPr>
      </w:pPr>
      <w:r w:rsidRPr="00177DDE">
        <w:rPr>
          <w:rFonts w:ascii="Trebuchet MS" w:hAnsi="Trebuchet MS"/>
          <w:b/>
          <w:sz w:val="22"/>
          <w:szCs w:val="22"/>
          <w:lang w:eastAsia="en-GB"/>
        </w:rPr>
        <w:t xml:space="preserve">11) </w:t>
      </w:r>
      <w:r w:rsidRPr="00177DDE">
        <w:rPr>
          <w:rFonts w:ascii="Trebuchet MS" w:hAnsi="Trebuchet MS"/>
          <w:sz w:val="22"/>
          <w:szCs w:val="22"/>
          <w:lang w:eastAsia="en-GB"/>
        </w:rPr>
        <w:t>Vă rugăm să descrie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 natura, dimensiunea 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ș</w:t>
      </w:r>
      <w:r w:rsidRPr="00177DDE">
        <w:rPr>
          <w:rFonts w:ascii="Trebuchet MS" w:hAnsi="Trebuchet MS"/>
          <w:sz w:val="22"/>
          <w:szCs w:val="22"/>
          <w:lang w:eastAsia="en-GB"/>
        </w:rPr>
        <w:t xml:space="preserve">i acoperirea geografică a grupului 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intă al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iei/ beneficiarilor activită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 acesteia/ numărul de membri în cazul organiza</w:t>
      </w:r>
      <w:r w:rsidRPr="00177DDE">
        <w:rPr>
          <w:rFonts w:ascii="Trebuchet MS" w:hAnsi="Trebuchet MS" w:cs="Cambria Math"/>
          <w:sz w:val="22"/>
          <w:szCs w:val="22"/>
          <w:lang w:eastAsia="en-GB"/>
        </w:rPr>
        <w:t>ț</w:t>
      </w:r>
      <w:r w:rsidRPr="00177DDE">
        <w:rPr>
          <w:rFonts w:ascii="Trebuchet MS" w:hAnsi="Trebuchet MS"/>
          <w:sz w:val="22"/>
          <w:szCs w:val="22"/>
          <w:lang w:eastAsia="en-GB"/>
        </w:rPr>
        <w:t>iilor partenerilor sociali / dimesniunea grupului ţintă pentru ONG-uri, cât și pentru partenerii sociali și economici, după caz.</w:t>
      </w:r>
    </w:p>
    <w:p w14:paraId="1E8F8131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025C05E1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1F5A2A62" w14:textId="77143AC4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structuri parteneriale aferente programelor </w:t>
      </w:r>
      <w:r w:rsidR="001E20B4">
        <w:rPr>
          <w:rFonts w:ascii="Trebuchet MS" w:hAnsi="Trebuchet MS"/>
          <w:b/>
          <w:color w:val="000000"/>
          <w:sz w:val="22"/>
          <w:szCs w:val="22"/>
        </w:rPr>
        <w:t>2014-2020</w:t>
      </w:r>
    </w:p>
    <w:p w14:paraId="6118BA6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0CB51416" w14:textId="43AC4848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12)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dacă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 dumneavoastră a fost implicată în structurile parteneriale aferente </w:t>
      </w:r>
      <w:r w:rsidR="001E20B4" w:rsidRPr="00177DDE">
        <w:rPr>
          <w:rFonts w:ascii="Trebuchet MS" w:hAnsi="Trebuchet MS"/>
          <w:sz w:val="22"/>
          <w:szCs w:val="22"/>
        </w:rPr>
        <w:t>program</w:t>
      </w:r>
      <w:r w:rsidR="001E20B4">
        <w:rPr>
          <w:rFonts w:ascii="Trebuchet MS" w:hAnsi="Trebuchet MS"/>
          <w:sz w:val="22"/>
          <w:szCs w:val="22"/>
        </w:rPr>
        <w:t>ului</w:t>
      </w:r>
      <w:r w:rsidR="001E20B4" w:rsidRPr="00177DDE">
        <w:rPr>
          <w:rFonts w:ascii="Trebuchet MS" w:hAnsi="Trebuchet MS"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</w:rPr>
        <w:t xml:space="preserve">operaţional </w:t>
      </w:r>
      <w:r w:rsidR="001E20B4">
        <w:rPr>
          <w:rFonts w:ascii="Trebuchet MS" w:hAnsi="Trebuchet MS"/>
          <w:sz w:val="22"/>
          <w:szCs w:val="22"/>
        </w:rPr>
        <w:t>POIM</w:t>
      </w:r>
      <w:r w:rsidR="0013630B" w:rsidRPr="00177DDE">
        <w:rPr>
          <w:rFonts w:ascii="Trebuchet MS" w:hAnsi="Trebuchet MS"/>
          <w:sz w:val="22"/>
          <w:szCs w:val="22"/>
        </w:rPr>
        <w:t xml:space="preserve"> 2014-2020</w:t>
      </w:r>
      <w:r w:rsidRPr="00177DDE">
        <w:rPr>
          <w:rFonts w:ascii="Trebuchet MS" w:hAnsi="Trebuchet MS"/>
          <w:sz w:val="22"/>
          <w:szCs w:val="22"/>
        </w:rPr>
        <w:t xml:space="preserve">, relevante pentru domeniile finanţate prin </w:t>
      </w:r>
      <w:r w:rsidR="000D219A">
        <w:rPr>
          <w:rFonts w:ascii="Trebuchet MS" w:hAnsi="Trebuchet MS"/>
          <w:sz w:val="22"/>
          <w:szCs w:val="22"/>
        </w:rPr>
        <w:t>PDD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>.</w:t>
      </w:r>
    </w:p>
    <w:p w14:paraId="66825B36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360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>Se alege o singură variantă de răspuns:</w:t>
      </w:r>
    </w:p>
    <w:p w14:paraId="31F21271" w14:textId="77777777" w:rsidR="008F6585" w:rsidRPr="00177DDE" w:rsidRDefault="008F6585" w:rsidP="008B108A">
      <w:pPr>
        <w:spacing w:before="120" w:after="120" w:line="240" w:lineRule="atLeast"/>
        <w:ind w:left="360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2EBA3B24" w14:textId="77777777" w:rsidR="008F6585" w:rsidRPr="00177DDE" w:rsidRDefault="008F6585" w:rsidP="008B108A">
      <w:pPr>
        <w:spacing w:before="120" w:after="120" w:line="240" w:lineRule="atLeast"/>
        <w:ind w:left="360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397B8F7F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360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Dacă DA,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succint modalitatea prin care 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contribuit</w:t>
      </w:r>
    </w:p>
    <w:p w14:paraId="3CFFA9C7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091148BF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procesul de programare </w:t>
      </w:r>
      <w:r w:rsidR="0013630B" w:rsidRPr="00177DDE">
        <w:rPr>
          <w:rFonts w:ascii="Trebuchet MS" w:hAnsi="Trebuchet MS"/>
          <w:b/>
          <w:color w:val="000000"/>
          <w:sz w:val="22"/>
          <w:szCs w:val="22"/>
        </w:rPr>
        <w:t>2021-2027</w:t>
      </w: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 (opinii/puncte de vedere transmise în procesul de elaborare a Acordului de Parteneriat sau a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) şi motivaţia participării în CM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</w:p>
    <w:p w14:paraId="77206F8C" w14:textId="77777777" w:rsidR="008F6585" w:rsidRPr="00177DDE" w:rsidRDefault="008F6585" w:rsidP="008B108A">
      <w:pPr>
        <w:pStyle w:val="ListParagraph"/>
        <w:autoSpaceDE w:val="0"/>
        <w:autoSpaceDN w:val="0"/>
        <w:adjustRightInd w:val="0"/>
        <w:spacing w:before="120" w:after="120" w:line="240" w:lineRule="atLeast"/>
        <w:ind w:left="1080"/>
        <w:jc w:val="both"/>
        <w:rPr>
          <w:rFonts w:ascii="Trebuchet MS" w:hAnsi="Trebuchet MS"/>
          <w:b/>
          <w:color w:val="000000"/>
          <w:sz w:val="22"/>
          <w:szCs w:val="22"/>
        </w:rPr>
      </w:pPr>
    </w:p>
    <w:p w14:paraId="3264357D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13) </w:t>
      </w:r>
      <w:r w:rsidRPr="00177DDE">
        <w:rPr>
          <w:rFonts w:ascii="Trebuchet MS" w:hAnsi="Trebuchet MS"/>
          <w:sz w:val="22"/>
          <w:szCs w:val="22"/>
        </w:rPr>
        <w:t>Vă rugăm să indica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dacă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 dumneavoastră a fost implicată în elaborarea Acordului de Parteneriat (pentru domeniile relevante pentru </w:t>
      </w:r>
      <w:r w:rsidR="000D219A">
        <w:rPr>
          <w:rFonts w:ascii="Trebuchet MS" w:hAnsi="Trebuchet MS"/>
          <w:sz w:val="22"/>
          <w:szCs w:val="22"/>
        </w:rPr>
        <w:t>PDD</w:t>
      </w:r>
      <w:r w:rsidRPr="00177DDE">
        <w:rPr>
          <w:rFonts w:ascii="Trebuchet MS" w:hAnsi="Trebuchet MS"/>
          <w:sz w:val="22"/>
          <w:szCs w:val="22"/>
        </w:rPr>
        <w:t xml:space="preserve">) sau a </w:t>
      </w:r>
      <w:r w:rsidR="000D219A">
        <w:rPr>
          <w:rFonts w:ascii="Trebuchet MS" w:hAnsi="Trebuchet MS"/>
          <w:sz w:val="22"/>
          <w:szCs w:val="22"/>
        </w:rPr>
        <w:t>Programului Dezvoltare Durabilă</w:t>
      </w:r>
      <w:r w:rsidR="0013630B" w:rsidRPr="00177DDE">
        <w:rPr>
          <w:rFonts w:ascii="Trebuchet MS" w:hAnsi="Trebuchet MS"/>
          <w:sz w:val="22"/>
          <w:szCs w:val="22"/>
        </w:rPr>
        <w:t xml:space="preserve"> 2021-2027</w:t>
      </w:r>
      <w:r w:rsidRPr="00177DDE">
        <w:rPr>
          <w:rFonts w:ascii="Trebuchet MS" w:hAnsi="Trebuchet MS"/>
          <w:sz w:val="22"/>
          <w:szCs w:val="22"/>
        </w:rPr>
        <w:t>.</w:t>
      </w:r>
    </w:p>
    <w:p w14:paraId="4964B7FA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>Se alege o singură variantă de răspuns:</w:t>
      </w:r>
    </w:p>
    <w:p w14:paraId="37F2DB2C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i/>
          <w:iCs/>
          <w:sz w:val="22"/>
          <w:szCs w:val="22"/>
        </w:rPr>
      </w:pPr>
    </w:p>
    <w:p w14:paraId="7ACEE94B" w14:textId="77777777" w:rsidR="008F6585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DA</w:t>
      </w:r>
    </w:p>
    <w:p w14:paraId="6ED8D8EE" w14:textId="575F69E8" w:rsidR="008F6585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77DDE">
        <w:rPr>
          <w:rFonts w:ascii="Trebuchet MS" w:hAnsi="Trebuchet MS"/>
          <w:sz w:val="22"/>
          <w:szCs w:val="22"/>
        </w:rPr>
        <w:instrText xml:space="preserve"> FORMCHECKBOX </w:instrText>
      </w:r>
      <w:r w:rsidR="00CE5AAE">
        <w:rPr>
          <w:rFonts w:ascii="Trebuchet MS" w:hAnsi="Trebuchet MS"/>
          <w:sz w:val="22"/>
          <w:szCs w:val="22"/>
        </w:rPr>
      </w:r>
      <w:r w:rsidR="00CE5AAE">
        <w:rPr>
          <w:rFonts w:ascii="Trebuchet MS" w:hAnsi="Trebuchet MS"/>
          <w:sz w:val="22"/>
          <w:szCs w:val="22"/>
        </w:rPr>
        <w:fldChar w:fldCharType="separate"/>
      </w:r>
      <w:r w:rsidRPr="00177DDE">
        <w:rPr>
          <w:rFonts w:ascii="Trebuchet MS" w:hAnsi="Trebuchet MS"/>
          <w:sz w:val="22"/>
          <w:szCs w:val="22"/>
        </w:rPr>
        <w:fldChar w:fldCharType="end"/>
      </w:r>
      <w:r w:rsidRPr="00177DDE">
        <w:rPr>
          <w:rFonts w:ascii="Trebuchet MS" w:hAnsi="Trebuchet MS"/>
          <w:sz w:val="22"/>
          <w:szCs w:val="22"/>
        </w:rPr>
        <w:t xml:space="preserve"> NU</w:t>
      </w:r>
    </w:p>
    <w:p w14:paraId="026ED675" w14:textId="77777777" w:rsidR="006D4931" w:rsidRPr="00177DDE" w:rsidRDefault="006D4931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100717E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Dacă DA,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succint modalitatea prin care 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contribuit</w:t>
      </w:r>
    </w:p>
    <w:p w14:paraId="7B2BB82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……………………………………………………………………………………….</w:t>
      </w:r>
    </w:p>
    <w:p w14:paraId="56DD05C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i/>
          <w:iCs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14) </w:t>
      </w:r>
      <w:r w:rsidRPr="00177DDE">
        <w:rPr>
          <w:rFonts w:ascii="Trebuchet MS" w:hAnsi="Trebuchet MS"/>
          <w:sz w:val="22"/>
          <w:szCs w:val="22"/>
        </w:rPr>
        <w:t>Vă rugăm să detalia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modul în care preconiza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că participarea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iei dumneavoastră va aduce valoare adăugată activită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ii Comitetului de Monitorizare a </w:t>
      </w:r>
      <w:r w:rsidR="000D219A">
        <w:rPr>
          <w:rFonts w:ascii="Trebuchet MS" w:hAnsi="Trebuchet MS"/>
          <w:sz w:val="22"/>
          <w:szCs w:val="22"/>
        </w:rPr>
        <w:t>Programului Dezvoltare Durabilă</w:t>
      </w:r>
      <w:r w:rsidRPr="00177DDE">
        <w:rPr>
          <w:rFonts w:ascii="Trebuchet MS" w:hAnsi="Trebuchet MS"/>
          <w:sz w:val="22"/>
          <w:szCs w:val="22"/>
        </w:rPr>
        <w:t xml:space="preserve"> </w:t>
      </w:r>
      <w:r w:rsidR="0013630B" w:rsidRPr="00177DDE">
        <w:rPr>
          <w:rFonts w:ascii="Trebuchet MS" w:hAnsi="Trebuchet MS"/>
          <w:b/>
          <w:sz w:val="22"/>
          <w:szCs w:val="22"/>
        </w:rPr>
        <w:t>2021</w:t>
      </w:r>
      <w:r w:rsidRPr="00177DDE">
        <w:rPr>
          <w:rFonts w:ascii="Trebuchet MS" w:hAnsi="Trebuchet MS"/>
          <w:b/>
          <w:sz w:val="22"/>
          <w:szCs w:val="22"/>
        </w:rPr>
        <w:t>-</w:t>
      </w:r>
      <w:r w:rsidR="0013630B" w:rsidRPr="00177DDE">
        <w:rPr>
          <w:rFonts w:ascii="Trebuchet MS" w:hAnsi="Trebuchet MS"/>
          <w:b/>
          <w:sz w:val="22"/>
          <w:szCs w:val="22"/>
        </w:rPr>
        <w:t>2027</w:t>
      </w:r>
      <w:r w:rsidR="0013630B" w:rsidRPr="00177DDE">
        <w:rPr>
          <w:rFonts w:ascii="Trebuchet MS" w:hAnsi="Trebuchet MS"/>
          <w:sz w:val="22"/>
          <w:szCs w:val="22"/>
        </w:rPr>
        <w:t xml:space="preserve"> </w:t>
      </w:r>
    </w:p>
    <w:p w14:paraId="7832EC4B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0C25B14" w14:textId="77777777" w:rsidR="008F6585" w:rsidRPr="00177DDE" w:rsidRDefault="008F6585" w:rsidP="008B108A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color w:val="000000"/>
          <w:sz w:val="22"/>
          <w:szCs w:val="22"/>
        </w:rPr>
      </w:pPr>
      <w:r w:rsidRPr="00177DDE">
        <w:rPr>
          <w:rFonts w:ascii="Trebuchet MS" w:hAnsi="Trebuchet MS"/>
          <w:b/>
          <w:color w:val="000000"/>
          <w:sz w:val="22"/>
          <w:szCs w:val="22"/>
        </w:rPr>
        <w:t xml:space="preserve">Implicarea în proiecte cofinanțate din fonduri europene pentru domeniile relevante ale </w:t>
      </w:r>
      <w:r w:rsidR="000D219A">
        <w:rPr>
          <w:rFonts w:ascii="Trebuchet MS" w:hAnsi="Trebuchet MS"/>
          <w:b/>
          <w:color w:val="000000"/>
          <w:sz w:val="22"/>
          <w:szCs w:val="22"/>
        </w:rPr>
        <w:t>PDD</w:t>
      </w:r>
      <w:r w:rsidRPr="00177DDE">
        <w:rPr>
          <w:rFonts w:ascii="Trebuchet MS" w:hAnsi="Trebuchet MS"/>
          <w:b/>
          <w:color w:val="000000"/>
          <w:sz w:val="22"/>
          <w:szCs w:val="22"/>
        </w:rPr>
        <w:t>.</w:t>
      </w:r>
    </w:p>
    <w:p w14:paraId="7B2CE38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ind w:left="720"/>
        <w:jc w:val="both"/>
        <w:rPr>
          <w:rFonts w:ascii="Trebuchet MS" w:hAnsi="Trebuchet MS"/>
          <w:sz w:val="22"/>
          <w:szCs w:val="22"/>
        </w:rPr>
      </w:pPr>
    </w:p>
    <w:p w14:paraId="0421CD6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 xml:space="preserve">15) </w:t>
      </w:r>
      <w:r w:rsidRPr="00177DDE">
        <w:rPr>
          <w:rFonts w:ascii="Trebuchet MS" w:hAnsi="Trebuchet MS"/>
          <w:sz w:val="22"/>
          <w:szCs w:val="22"/>
        </w:rPr>
        <w:t>Vă rugăm să enumera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 </w:t>
      </w:r>
      <w:r w:rsidRPr="00177DDE">
        <w:rPr>
          <w:rFonts w:ascii="Trebuchet MS" w:hAnsi="Trebuchet MS" w:cs="Cambria Math"/>
          <w:sz w:val="22"/>
          <w:szCs w:val="22"/>
        </w:rPr>
        <w:t>ș</w:t>
      </w:r>
      <w:r w:rsidRPr="00177DDE">
        <w:rPr>
          <w:rFonts w:ascii="Trebuchet MS" w:hAnsi="Trebuchet MS"/>
          <w:sz w:val="22"/>
          <w:szCs w:val="22"/>
        </w:rPr>
        <w:t>i să descrie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 sintetic principalele ac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iuni/proiecte relevante pentru domeniul men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ionat la punctul 8), pe care organiza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ia dumneavoastră le-a ini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 xml:space="preserve">iat, implementat sau susţinut active în ultimii 5 ani </w:t>
      </w:r>
      <w:r w:rsidRPr="00177DDE">
        <w:rPr>
          <w:rFonts w:ascii="Trebuchet MS" w:hAnsi="Trebuchet MS"/>
          <w:i/>
          <w:sz w:val="22"/>
          <w:szCs w:val="22"/>
        </w:rPr>
        <w:t>(structurile asociative sunt i</w:t>
      </w:r>
      <w:r w:rsidR="00544B55" w:rsidRPr="00177DDE">
        <w:rPr>
          <w:rFonts w:ascii="Trebuchet MS" w:hAnsi="Trebuchet MS"/>
          <w:i/>
          <w:sz w:val="22"/>
          <w:szCs w:val="22"/>
        </w:rPr>
        <w:t>nvitate să prezinte atât experi</w:t>
      </w:r>
      <w:r w:rsidRPr="00177DDE">
        <w:rPr>
          <w:rFonts w:ascii="Trebuchet MS" w:hAnsi="Trebuchet MS"/>
          <w:i/>
          <w:sz w:val="22"/>
          <w:szCs w:val="22"/>
        </w:rPr>
        <w:t>e</w:t>
      </w:r>
      <w:r w:rsidR="00544B55" w:rsidRPr="00177DDE">
        <w:rPr>
          <w:rFonts w:ascii="Trebuchet MS" w:hAnsi="Trebuchet MS"/>
          <w:i/>
          <w:sz w:val="22"/>
          <w:szCs w:val="22"/>
        </w:rPr>
        <w:t>n</w:t>
      </w:r>
      <w:r w:rsidRPr="00177DDE">
        <w:rPr>
          <w:rFonts w:ascii="Trebuchet MS" w:hAnsi="Trebuchet MS"/>
          <w:i/>
          <w:sz w:val="22"/>
          <w:szCs w:val="22"/>
        </w:rPr>
        <w:t>ţa proprie în calitate de beneficiar, cât şi o sinteză a tipurilor de proiecte promovate de membrii pe care îi reprezintă)</w:t>
      </w:r>
    </w:p>
    <w:p w14:paraId="1FD07DD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i/>
          <w:iCs/>
          <w:sz w:val="22"/>
          <w:szCs w:val="22"/>
        </w:rPr>
        <w:t xml:space="preserve"> </w:t>
      </w:r>
      <w:r w:rsidRPr="00177DDE">
        <w:rPr>
          <w:rFonts w:ascii="Trebuchet MS" w:hAnsi="Trebuchet MS"/>
          <w:sz w:val="22"/>
          <w:szCs w:val="22"/>
        </w:rPr>
        <w:t xml:space="preserve">– obiectiv, rezultate, </w:t>
      </w:r>
      <w:r w:rsidR="007F265F" w:rsidRPr="00177DDE">
        <w:rPr>
          <w:rFonts w:ascii="Trebuchet MS" w:hAnsi="Trebuchet MS"/>
          <w:sz w:val="22"/>
          <w:szCs w:val="22"/>
        </w:rPr>
        <w:t xml:space="preserve">(inclusiv gradul de atingere al acestora), </w:t>
      </w:r>
      <w:r w:rsidRPr="00177DDE">
        <w:rPr>
          <w:rFonts w:ascii="Trebuchet MS" w:hAnsi="Trebuchet MS"/>
          <w:sz w:val="22"/>
          <w:szCs w:val="22"/>
        </w:rPr>
        <w:t>surse de finan</w:t>
      </w:r>
      <w:r w:rsidRPr="00177DDE">
        <w:rPr>
          <w:rFonts w:ascii="Trebuchet MS" w:hAnsi="Trebuchet MS" w:cs="Cambria Math"/>
          <w:sz w:val="22"/>
          <w:szCs w:val="22"/>
        </w:rPr>
        <w:t>ț</w:t>
      </w:r>
      <w:r w:rsidRPr="00177DDE">
        <w:rPr>
          <w:rFonts w:ascii="Trebuchet MS" w:hAnsi="Trebuchet MS"/>
          <w:sz w:val="22"/>
          <w:szCs w:val="22"/>
        </w:rPr>
        <w:t>are şi buget</w:t>
      </w:r>
    </w:p>
    <w:p w14:paraId="1C779FA2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433C220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0AB08E9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>…………………………..</w:t>
      </w:r>
    </w:p>
    <w:p w14:paraId="7C81B0D3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16699B3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  <w:r w:rsidRPr="00177DDE">
        <w:rPr>
          <w:rFonts w:ascii="Trebuchet MS" w:hAnsi="Trebuchet MS"/>
          <w:b/>
          <w:bCs/>
          <w:sz w:val="22"/>
          <w:szCs w:val="22"/>
        </w:rPr>
        <w:t>Cunoscând că falsul în declara</w:t>
      </w:r>
      <w:r w:rsidRPr="00177DDE">
        <w:rPr>
          <w:rFonts w:ascii="Trebuchet MS" w:hAnsi="Trebuchet MS" w:cs="Cambria Math"/>
          <w:b/>
          <w:bCs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sz w:val="22"/>
          <w:szCs w:val="22"/>
        </w:rPr>
        <w:t>ii este pedepsit în conformitate cu Art. 326 din Codul Penal, declar pe propria răspundere că informa</w:t>
      </w:r>
      <w:r w:rsidRPr="00177DDE">
        <w:rPr>
          <w:rFonts w:ascii="Trebuchet MS" w:hAnsi="Trebuchet MS" w:cs="Cambria Math"/>
          <w:b/>
          <w:bCs/>
          <w:sz w:val="22"/>
          <w:szCs w:val="22"/>
        </w:rPr>
        <w:t>ț</w:t>
      </w:r>
      <w:r w:rsidRPr="00177DDE">
        <w:rPr>
          <w:rFonts w:ascii="Trebuchet MS" w:hAnsi="Trebuchet MS"/>
          <w:b/>
          <w:bCs/>
          <w:sz w:val="22"/>
          <w:szCs w:val="22"/>
        </w:rPr>
        <w:t>iile furnizate sunt conforme cu realitatea.</w:t>
      </w:r>
    </w:p>
    <w:p w14:paraId="6C7483E4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4CF4A5C8" w14:textId="77777777" w:rsidR="008F6585" w:rsidRPr="00177DDE" w:rsidRDefault="008F6585" w:rsidP="008B108A">
      <w:pPr>
        <w:autoSpaceDE w:val="0"/>
        <w:autoSpaceDN w:val="0"/>
        <w:adjustRightInd w:val="0"/>
        <w:spacing w:before="120" w:after="120" w:line="240" w:lineRule="atLeast"/>
        <w:jc w:val="both"/>
        <w:rPr>
          <w:rFonts w:ascii="Trebuchet MS" w:hAnsi="Trebuchet MS"/>
          <w:b/>
          <w:bCs/>
          <w:sz w:val="22"/>
          <w:szCs w:val="22"/>
        </w:rPr>
      </w:pPr>
    </w:p>
    <w:p w14:paraId="6088CF7B" w14:textId="77777777" w:rsidR="005A249B" w:rsidRPr="00177DDE" w:rsidRDefault="008F6585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 xml:space="preserve">Data </w:t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  <w:r w:rsidRPr="00177DDE">
        <w:rPr>
          <w:rFonts w:ascii="Trebuchet MS" w:hAnsi="Trebuchet MS"/>
          <w:sz w:val="22"/>
          <w:szCs w:val="22"/>
        </w:rPr>
        <w:tab/>
      </w:r>
    </w:p>
    <w:p w14:paraId="7B8C9C1D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sz w:val="22"/>
          <w:szCs w:val="22"/>
        </w:rPr>
      </w:pPr>
    </w:p>
    <w:p w14:paraId="5C4DFD18" w14:textId="77777777" w:rsidR="005F7EB3" w:rsidRPr="00177DDE" w:rsidRDefault="008F6585" w:rsidP="008B108A">
      <w:pPr>
        <w:spacing w:before="120" w:after="120" w:line="240" w:lineRule="atLeast"/>
        <w:rPr>
          <w:rFonts w:ascii="Trebuchet MS" w:hAnsi="Trebuchet MS"/>
          <w:b/>
          <w:i/>
          <w:sz w:val="22"/>
          <w:szCs w:val="22"/>
        </w:rPr>
      </w:pPr>
      <w:r w:rsidRPr="00177DDE">
        <w:rPr>
          <w:rFonts w:ascii="Trebuchet MS" w:hAnsi="Trebuchet MS"/>
          <w:sz w:val="22"/>
          <w:szCs w:val="22"/>
        </w:rPr>
        <w:t xml:space="preserve">Semnătura Reprezentant legal </w:t>
      </w:r>
      <w:r w:rsidRPr="00177DDE">
        <w:rPr>
          <w:rFonts w:ascii="Trebuchet MS" w:hAnsi="Trebuchet MS" w:cs="Cambria Math"/>
          <w:sz w:val="22"/>
          <w:szCs w:val="22"/>
        </w:rPr>
        <w:t>ș</w:t>
      </w:r>
      <w:r w:rsidRPr="00177DDE">
        <w:rPr>
          <w:rFonts w:ascii="Trebuchet MS" w:hAnsi="Trebuchet MS"/>
          <w:sz w:val="22"/>
          <w:szCs w:val="22"/>
        </w:rPr>
        <w:t>i stampilă</w:t>
      </w:r>
    </w:p>
    <w:p w14:paraId="36F36599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328D7D4B" w14:textId="77777777" w:rsidR="005A249B" w:rsidRPr="00177DDE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790C707F" w14:textId="77777777" w:rsidR="005A249B" w:rsidRDefault="005A249B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6D44B890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0069530B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63A381AB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</w:p>
    <w:p w14:paraId="12B27190" w14:textId="77777777" w:rsidR="00B100A5" w:rsidRDefault="00B100A5" w:rsidP="008B108A">
      <w:pPr>
        <w:spacing w:before="120" w:after="120" w:line="240" w:lineRule="atLeast"/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</w:p>
    <w:sectPr w:rsidR="00B100A5" w:rsidSect="008B108A">
      <w:footerReference w:type="default" r:id="rId10"/>
      <w:headerReference w:type="first" r:id="rId11"/>
      <w:pgSz w:w="11907" w:h="16840" w:code="9"/>
      <w:pgMar w:top="1276" w:right="850" w:bottom="1276" w:left="1134" w:header="142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40977" w14:textId="77777777" w:rsidR="00CE5AAE" w:rsidRDefault="00CE5AAE" w:rsidP="00043A65">
      <w:r>
        <w:separator/>
      </w:r>
    </w:p>
  </w:endnote>
  <w:endnote w:type="continuationSeparator" w:id="0">
    <w:p w14:paraId="0CBFFB9D" w14:textId="77777777" w:rsidR="00CE5AAE" w:rsidRDefault="00CE5AAE" w:rsidP="00043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017FB" w14:textId="77777777" w:rsidR="00462362" w:rsidRDefault="00462362" w:rsidP="00930D31">
    <w:pPr>
      <w:tabs>
        <w:tab w:val="left" w:pos="4665"/>
      </w:tabs>
      <w:autoSpaceDE w:val="0"/>
      <w:autoSpaceDN w:val="0"/>
      <w:adjustRightInd w:val="0"/>
      <w:spacing w:before="139"/>
      <w:ind w:left="1560"/>
      <w:jc w:val="center"/>
      <w:rPr>
        <w:i/>
        <w:color w:val="000080"/>
        <w:sz w:val="20"/>
        <w:szCs w:val="18"/>
        <w:lang w:eastAsia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833B7" w14:textId="77777777" w:rsidR="00CE5AAE" w:rsidRDefault="00CE5AAE" w:rsidP="00043A65">
      <w:r>
        <w:separator/>
      </w:r>
    </w:p>
  </w:footnote>
  <w:footnote w:type="continuationSeparator" w:id="0">
    <w:p w14:paraId="75665D74" w14:textId="77777777" w:rsidR="00CE5AAE" w:rsidRDefault="00CE5AAE" w:rsidP="00043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6BC4F" w14:textId="77777777" w:rsidR="00462362" w:rsidRDefault="00462362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7D7ECD0" wp14:editId="01A4AAED">
          <wp:simplePos x="0" y="0"/>
          <wp:positionH relativeFrom="column">
            <wp:posOffset>-140970</wp:posOffset>
          </wp:positionH>
          <wp:positionV relativeFrom="paragraph">
            <wp:posOffset>57150</wp:posOffset>
          </wp:positionV>
          <wp:extent cx="6353175" cy="960120"/>
          <wp:effectExtent l="0" t="0" r="0" b="0"/>
          <wp:wrapTight wrapText="bothSides">
            <wp:wrapPolygon edited="0">
              <wp:start x="1036" y="0"/>
              <wp:lineTo x="648" y="1714"/>
              <wp:lineTo x="0" y="6000"/>
              <wp:lineTo x="0" y="15429"/>
              <wp:lineTo x="842" y="21000"/>
              <wp:lineTo x="1036" y="21000"/>
              <wp:lineTo x="2073" y="21000"/>
              <wp:lineTo x="2267" y="21000"/>
              <wp:lineTo x="3174" y="15429"/>
              <wp:lineTo x="3174" y="14143"/>
              <wp:lineTo x="18524" y="12429"/>
              <wp:lineTo x="18524" y="9000"/>
              <wp:lineTo x="3238" y="6429"/>
              <wp:lineTo x="2396" y="1286"/>
              <wp:lineTo x="2073" y="0"/>
              <wp:lineTo x="1036" y="0"/>
            </wp:wrapPolygon>
          </wp:wrapTight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3175" cy="960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6A"/>
    <w:multiLevelType w:val="hybridMultilevel"/>
    <w:tmpl w:val="00003004"/>
    <w:lvl w:ilvl="0" w:tplc="00001796">
      <w:start w:val="1"/>
      <w:numFmt w:val="bullet"/>
      <w:lvlText w:val="•"/>
      <w:lvlJc w:val="left"/>
      <w:pPr>
        <w:tabs>
          <w:tab w:val="num" w:pos="1961"/>
        </w:tabs>
        <w:ind w:left="196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A5BC6"/>
    <w:multiLevelType w:val="hybridMultilevel"/>
    <w:tmpl w:val="03F4F01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892AB2"/>
    <w:multiLevelType w:val="hybridMultilevel"/>
    <w:tmpl w:val="5EF69C9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A871B26"/>
    <w:multiLevelType w:val="hybridMultilevel"/>
    <w:tmpl w:val="DF9C0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31B75"/>
    <w:multiLevelType w:val="hybridMultilevel"/>
    <w:tmpl w:val="7BDE9898"/>
    <w:lvl w:ilvl="0" w:tplc="94B097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32DCD"/>
    <w:multiLevelType w:val="hybridMultilevel"/>
    <w:tmpl w:val="8B0A9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14781"/>
    <w:multiLevelType w:val="hybridMultilevel"/>
    <w:tmpl w:val="6206F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5E15"/>
    <w:multiLevelType w:val="hybridMultilevel"/>
    <w:tmpl w:val="5174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54A4B"/>
    <w:multiLevelType w:val="hybridMultilevel"/>
    <w:tmpl w:val="A93E1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F7864"/>
    <w:multiLevelType w:val="hybridMultilevel"/>
    <w:tmpl w:val="D3BC6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F0583"/>
    <w:multiLevelType w:val="hybridMultilevel"/>
    <w:tmpl w:val="5E9291EA"/>
    <w:lvl w:ilvl="0" w:tplc="44327E3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774341"/>
    <w:multiLevelType w:val="hybridMultilevel"/>
    <w:tmpl w:val="41FCE1C0"/>
    <w:lvl w:ilvl="0" w:tplc="D1C65A88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8F05DA6">
      <w:start w:val="1"/>
      <w:numFmt w:val="decimal"/>
      <w:lvlText w:val="%2."/>
      <w:lvlJc w:val="left"/>
      <w:pPr>
        <w:ind w:left="93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9FD092B"/>
    <w:multiLevelType w:val="hybridMultilevel"/>
    <w:tmpl w:val="F2FAF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A5331"/>
    <w:multiLevelType w:val="hybridMultilevel"/>
    <w:tmpl w:val="A85AF024"/>
    <w:lvl w:ilvl="0" w:tplc="0409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2DCC2C3A"/>
    <w:multiLevelType w:val="hybridMultilevel"/>
    <w:tmpl w:val="7F545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424FE"/>
    <w:multiLevelType w:val="hybridMultilevel"/>
    <w:tmpl w:val="BB10CFC2"/>
    <w:lvl w:ilvl="0" w:tplc="038A1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0DE0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C3604"/>
    <w:multiLevelType w:val="hybridMultilevel"/>
    <w:tmpl w:val="4FC0FC52"/>
    <w:lvl w:ilvl="0" w:tplc="2FBA42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758DA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C776A"/>
    <w:multiLevelType w:val="hybridMultilevel"/>
    <w:tmpl w:val="FB1C03FA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0" w15:restartNumberingAfterBreak="0">
    <w:nsid w:val="52764E6A"/>
    <w:multiLevelType w:val="hybridMultilevel"/>
    <w:tmpl w:val="DBFCC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26D57"/>
    <w:multiLevelType w:val="hybridMultilevel"/>
    <w:tmpl w:val="0472F08C"/>
    <w:lvl w:ilvl="0" w:tplc="0418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56DC0B44"/>
    <w:multiLevelType w:val="hybridMultilevel"/>
    <w:tmpl w:val="20C0C5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052FB1"/>
    <w:multiLevelType w:val="hybridMultilevel"/>
    <w:tmpl w:val="05CCCE34"/>
    <w:lvl w:ilvl="0" w:tplc="3B92A31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229FC"/>
    <w:multiLevelType w:val="hybridMultilevel"/>
    <w:tmpl w:val="E86408A4"/>
    <w:lvl w:ilvl="0" w:tplc="CDB08B0E">
      <w:numFmt w:val="bullet"/>
      <w:lvlText w:val="-"/>
      <w:lvlJc w:val="left"/>
      <w:pPr>
        <w:ind w:left="436" w:hanging="360"/>
      </w:pPr>
      <w:rPr>
        <w:rFonts w:ascii="Calibri" w:eastAsia="Calibr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0F01508"/>
    <w:multiLevelType w:val="hybridMultilevel"/>
    <w:tmpl w:val="20C0C596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E31B05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A2678"/>
    <w:multiLevelType w:val="hybridMultilevel"/>
    <w:tmpl w:val="14627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972F0"/>
    <w:multiLevelType w:val="hybridMultilevel"/>
    <w:tmpl w:val="86480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A2844"/>
    <w:multiLevelType w:val="hybridMultilevel"/>
    <w:tmpl w:val="C9E04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872E0"/>
    <w:multiLevelType w:val="hybridMultilevel"/>
    <w:tmpl w:val="76202A4C"/>
    <w:lvl w:ilvl="0" w:tplc="C3308F64">
      <w:start w:val="16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0"/>
  </w:num>
  <w:num w:numId="4">
    <w:abstractNumId w:val="23"/>
  </w:num>
  <w:num w:numId="5">
    <w:abstractNumId w:val="29"/>
  </w:num>
  <w:num w:numId="6">
    <w:abstractNumId w:val="10"/>
  </w:num>
  <w:num w:numId="7">
    <w:abstractNumId w:val="11"/>
  </w:num>
  <w:num w:numId="8">
    <w:abstractNumId w:val="21"/>
  </w:num>
  <w:num w:numId="9">
    <w:abstractNumId w:val="25"/>
  </w:num>
  <w:num w:numId="10">
    <w:abstractNumId w:val="26"/>
  </w:num>
  <w:num w:numId="11">
    <w:abstractNumId w:val="24"/>
  </w:num>
  <w:num w:numId="12">
    <w:abstractNumId w:val="17"/>
  </w:num>
  <w:num w:numId="13">
    <w:abstractNumId w:val="20"/>
  </w:num>
  <w:num w:numId="14">
    <w:abstractNumId w:val="7"/>
  </w:num>
  <w:num w:numId="15">
    <w:abstractNumId w:val="4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2"/>
  </w:num>
  <w:num w:numId="21">
    <w:abstractNumId w:val="19"/>
  </w:num>
  <w:num w:numId="22">
    <w:abstractNumId w:val="13"/>
  </w:num>
  <w:num w:numId="23">
    <w:abstractNumId w:val="14"/>
  </w:num>
  <w:num w:numId="24">
    <w:abstractNumId w:val="18"/>
  </w:num>
  <w:num w:numId="25">
    <w:abstractNumId w:val="27"/>
  </w:num>
  <w:num w:numId="26">
    <w:abstractNumId w:val="12"/>
  </w:num>
  <w:num w:numId="27">
    <w:abstractNumId w:val="16"/>
  </w:num>
  <w:num w:numId="28">
    <w:abstractNumId w:val="5"/>
  </w:num>
  <w:num w:numId="29">
    <w:abstractNumId w:val="22"/>
  </w:num>
  <w:num w:numId="30">
    <w:abstractNumId w:val="28"/>
  </w:num>
  <w:num w:numId="31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60"/>
    <w:rsid w:val="000023E6"/>
    <w:rsid w:val="00010FBA"/>
    <w:rsid w:val="00012A7D"/>
    <w:rsid w:val="00013324"/>
    <w:rsid w:val="00017832"/>
    <w:rsid w:val="00034EC5"/>
    <w:rsid w:val="000374D6"/>
    <w:rsid w:val="000408A7"/>
    <w:rsid w:val="000415F4"/>
    <w:rsid w:val="00043A65"/>
    <w:rsid w:val="000464D0"/>
    <w:rsid w:val="00052623"/>
    <w:rsid w:val="0005596D"/>
    <w:rsid w:val="00056B3C"/>
    <w:rsid w:val="000619E7"/>
    <w:rsid w:val="0006441C"/>
    <w:rsid w:val="00066FED"/>
    <w:rsid w:val="00070774"/>
    <w:rsid w:val="000752C1"/>
    <w:rsid w:val="00076B01"/>
    <w:rsid w:val="00077DB6"/>
    <w:rsid w:val="0009233E"/>
    <w:rsid w:val="00095355"/>
    <w:rsid w:val="000A240A"/>
    <w:rsid w:val="000A5DCA"/>
    <w:rsid w:val="000C42D0"/>
    <w:rsid w:val="000D219A"/>
    <w:rsid w:val="000D3227"/>
    <w:rsid w:val="000D4412"/>
    <w:rsid w:val="000E0EA5"/>
    <w:rsid w:val="000E2900"/>
    <w:rsid w:val="000E46DC"/>
    <w:rsid w:val="000E6073"/>
    <w:rsid w:val="000E6B05"/>
    <w:rsid w:val="000E758F"/>
    <w:rsid w:val="000E777F"/>
    <w:rsid w:val="000F71D3"/>
    <w:rsid w:val="00100D2F"/>
    <w:rsid w:val="0010452E"/>
    <w:rsid w:val="00105241"/>
    <w:rsid w:val="00107A43"/>
    <w:rsid w:val="001140F3"/>
    <w:rsid w:val="00114B7A"/>
    <w:rsid w:val="00124495"/>
    <w:rsid w:val="0013630B"/>
    <w:rsid w:val="00140041"/>
    <w:rsid w:val="00140A4B"/>
    <w:rsid w:val="00142AEE"/>
    <w:rsid w:val="001437F1"/>
    <w:rsid w:val="00153A67"/>
    <w:rsid w:val="00155C36"/>
    <w:rsid w:val="001609EA"/>
    <w:rsid w:val="0016452B"/>
    <w:rsid w:val="00165B11"/>
    <w:rsid w:val="0017640D"/>
    <w:rsid w:val="00177DDE"/>
    <w:rsid w:val="00183029"/>
    <w:rsid w:val="00184200"/>
    <w:rsid w:val="001A1570"/>
    <w:rsid w:val="001A3095"/>
    <w:rsid w:val="001A38C1"/>
    <w:rsid w:val="001A4D31"/>
    <w:rsid w:val="001A5CAB"/>
    <w:rsid w:val="001C2535"/>
    <w:rsid w:val="001C3CD8"/>
    <w:rsid w:val="001C490A"/>
    <w:rsid w:val="001C609E"/>
    <w:rsid w:val="001D1A24"/>
    <w:rsid w:val="001D38B5"/>
    <w:rsid w:val="001E0BC5"/>
    <w:rsid w:val="001E144E"/>
    <w:rsid w:val="001E20B4"/>
    <w:rsid w:val="001E23B1"/>
    <w:rsid w:val="001F2F25"/>
    <w:rsid w:val="001F52B8"/>
    <w:rsid w:val="00204CCB"/>
    <w:rsid w:val="00206E2D"/>
    <w:rsid w:val="00206EB5"/>
    <w:rsid w:val="0021262B"/>
    <w:rsid w:val="00226E4B"/>
    <w:rsid w:val="00227589"/>
    <w:rsid w:val="0023054D"/>
    <w:rsid w:val="00231860"/>
    <w:rsid w:val="002405C1"/>
    <w:rsid w:val="00250256"/>
    <w:rsid w:val="00261230"/>
    <w:rsid w:val="00261233"/>
    <w:rsid w:val="002745E9"/>
    <w:rsid w:val="00276EFF"/>
    <w:rsid w:val="00277E0E"/>
    <w:rsid w:val="00282A38"/>
    <w:rsid w:val="00284168"/>
    <w:rsid w:val="002850C1"/>
    <w:rsid w:val="00285893"/>
    <w:rsid w:val="00291A58"/>
    <w:rsid w:val="00292518"/>
    <w:rsid w:val="00297418"/>
    <w:rsid w:val="002A1EB3"/>
    <w:rsid w:val="002A5C46"/>
    <w:rsid w:val="002A6881"/>
    <w:rsid w:val="002B3255"/>
    <w:rsid w:val="002B4350"/>
    <w:rsid w:val="002B772B"/>
    <w:rsid w:val="002B7F58"/>
    <w:rsid w:val="002C58BE"/>
    <w:rsid w:val="002D4721"/>
    <w:rsid w:val="002D64E5"/>
    <w:rsid w:val="002F1954"/>
    <w:rsid w:val="002F31DC"/>
    <w:rsid w:val="002F37B6"/>
    <w:rsid w:val="00301F97"/>
    <w:rsid w:val="00302A28"/>
    <w:rsid w:val="003035C2"/>
    <w:rsid w:val="00307C90"/>
    <w:rsid w:val="00312CB4"/>
    <w:rsid w:val="00313D61"/>
    <w:rsid w:val="003153B5"/>
    <w:rsid w:val="0032347E"/>
    <w:rsid w:val="003305C6"/>
    <w:rsid w:val="0034449C"/>
    <w:rsid w:val="00355063"/>
    <w:rsid w:val="00362F50"/>
    <w:rsid w:val="0036529C"/>
    <w:rsid w:val="003652F9"/>
    <w:rsid w:val="00367F5D"/>
    <w:rsid w:val="003709B3"/>
    <w:rsid w:val="00373076"/>
    <w:rsid w:val="00381C2A"/>
    <w:rsid w:val="00382E51"/>
    <w:rsid w:val="003844CB"/>
    <w:rsid w:val="0038719A"/>
    <w:rsid w:val="003920CE"/>
    <w:rsid w:val="003963B0"/>
    <w:rsid w:val="003A4499"/>
    <w:rsid w:val="003A61F0"/>
    <w:rsid w:val="003A6C42"/>
    <w:rsid w:val="003B1BD5"/>
    <w:rsid w:val="003B36B9"/>
    <w:rsid w:val="003B4E7B"/>
    <w:rsid w:val="003C2097"/>
    <w:rsid w:val="003C6334"/>
    <w:rsid w:val="003C6E36"/>
    <w:rsid w:val="003D6CEA"/>
    <w:rsid w:val="003D6DD8"/>
    <w:rsid w:val="003E4017"/>
    <w:rsid w:val="003F1F24"/>
    <w:rsid w:val="003F607E"/>
    <w:rsid w:val="003F7053"/>
    <w:rsid w:val="003F7238"/>
    <w:rsid w:val="00400406"/>
    <w:rsid w:val="00400E2B"/>
    <w:rsid w:val="00401245"/>
    <w:rsid w:val="00404776"/>
    <w:rsid w:val="00413A40"/>
    <w:rsid w:val="00415183"/>
    <w:rsid w:val="004158CC"/>
    <w:rsid w:val="004301CE"/>
    <w:rsid w:val="0043383B"/>
    <w:rsid w:val="004338DA"/>
    <w:rsid w:val="00435C87"/>
    <w:rsid w:val="004448D9"/>
    <w:rsid w:val="00446681"/>
    <w:rsid w:val="00461043"/>
    <w:rsid w:val="00462362"/>
    <w:rsid w:val="00463076"/>
    <w:rsid w:val="00474F8A"/>
    <w:rsid w:val="004761B2"/>
    <w:rsid w:val="0048282B"/>
    <w:rsid w:val="00482EAE"/>
    <w:rsid w:val="00493506"/>
    <w:rsid w:val="00494430"/>
    <w:rsid w:val="004955D5"/>
    <w:rsid w:val="004974B6"/>
    <w:rsid w:val="004A086D"/>
    <w:rsid w:val="004A28EB"/>
    <w:rsid w:val="004A413B"/>
    <w:rsid w:val="004A593D"/>
    <w:rsid w:val="004A7CC6"/>
    <w:rsid w:val="004B0F92"/>
    <w:rsid w:val="004B2070"/>
    <w:rsid w:val="004B4C13"/>
    <w:rsid w:val="004B5032"/>
    <w:rsid w:val="004C4BFE"/>
    <w:rsid w:val="004C7C5D"/>
    <w:rsid w:val="004E063F"/>
    <w:rsid w:val="004E2F7B"/>
    <w:rsid w:val="004E69A4"/>
    <w:rsid w:val="004F54F1"/>
    <w:rsid w:val="00502CEE"/>
    <w:rsid w:val="005107FA"/>
    <w:rsid w:val="00511C89"/>
    <w:rsid w:val="005121BB"/>
    <w:rsid w:val="00517582"/>
    <w:rsid w:val="005214BE"/>
    <w:rsid w:val="00521524"/>
    <w:rsid w:val="00522472"/>
    <w:rsid w:val="00526DB3"/>
    <w:rsid w:val="00531934"/>
    <w:rsid w:val="00536069"/>
    <w:rsid w:val="00544B55"/>
    <w:rsid w:val="00545077"/>
    <w:rsid w:val="0054783B"/>
    <w:rsid w:val="00555314"/>
    <w:rsid w:val="00557E9D"/>
    <w:rsid w:val="00561224"/>
    <w:rsid w:val="00563939"/>
    <w:rsid w:val="005671E7"/>
    <w:rsid w:val="005748E3"/>
    <w:rsid w:val="00580C59"/>
    <w:rsid w:val="00582EFE"/>
    <w:rsid w:val="00595643"/>
    <w:rsid w:val="00595D86"/>
    <w:rsid w:val="005A0A82"/>
    <w:rsid w:val="005A0E08"/>
    <w:rsid w:val="005A1360"/>
    <w:rsid w:val="005A249B"/>
    <w:rsid w:val="005A3DD9"/>
    <w:rsid w:val="005A4702"/>
    <w:rsid w:val="005C139D"/>
    <w:rsid w:val="005C38A2"/>
    <w:rsid w:val="005D18CD"/>
    <w:rsid w:val="005D3C10"/>
    <w:rsid w:val="005E06DE"/>
    <w:rsid w:val="005E4DCF"/>
    <w:rsid w:val="005E5E52"/>
    <w:rsid w:val="005F1AC5"/>
    <w:rsid w:val="005F497B"/>
    <w:rsid w:val="005F7EB3"/>
    <w:rsid w:val="006015A7"/>
    <w:rsid w:val="0060329F"/>
    <w:rsid w:val="00610321"/>
    <w:rsid w:val="00612E8F"/>
    <w:rsid w:val="00620084"/>
    <w:rsid w:val="006209AF"/>
    <w:rsid w:val="006314CA"/>
    <w:rsid w:val="006347BE"/>
    <w:rsid w:val="00635062"/>
    <w:rsid w:val="00636A79"/>
    <w:rsid w:val="00647C43"/>
    <w:rsid w:val="00654554"/>
    <w:rsid w:val="0065491D"/>
    <w:rsid w:val="00656D80"/>
    <w:rsid w:val="00661D0A"/>
    <w:rsid w:val="0066286E"/>
    <w:rsid w:val="00663A72"/>
    <w:rsid w:val="00682A88"/>
    <w:rsid w:val="00683AC2"/>
    <w:rsid w:val="0069161B"/>
    <w:rsid w:val="00694F2A"/>
    <w:rsid w:val="006962A4"/>
    <w:rsid w:val="006962D3"/>
    <w:rsid w:val="00696EBF"/>
    <w:rsid w:val="006A3DDE"/>
    <w:rsid w:val="006B5D00"/>
    <w:rsid w:val="006C2ABC"/>
    <w:rsid w:val="006C52F6"/>
    <w:rsid w:val="006C5315"/>
    <w:rsid w:val="006D2E98"/>
    <w:rsid w:val="006D4931"/>
    <w:rsid w:val="006D5100"/>
    <w:rsid w:val="006D6008"/>
    <w:rsid w:val="0070170D"/>
    <w:rsid w:val="00701A5B"/>
    <w:rsid w:val="00704FBA"/>
    <w:rsid w:val="00712BF9"/>
    <w:rsid w:val="007137F3"/>
    <w:rsid w:val="00716DFA"/>
    <w:rsid w:val="00723106"/>
    <w:rsid w:val="00731A5E"/>
    <w:rsid w:val="0073338B"/>
    <w:rsid w:val="007429B4"/>
    <w:rsid w:val="00742ADE"/>
    <w:rsid w:val="00744B00"/>
    <w:rsid w:val="007451EC"/>
    <w:rsid w:val="007454E0"/>
    <w:rsid w:val="007466A3"/>
    <w:rsid w:val="00746F37"/>
    <w:rsid w:val="00751375"/>
    <w:rsid w:val="007517DA"/>
    <w:rsid w:val="00762A32"/>
    <w:rsid w:val="0076358F"/>
    <w:rsid w:val="00767261"/>
    <w:rsid w:val="00771505"/>
    <w:rsid w:val="00771721"/>
    <w:rsid w:val="00772B39"/>
    <w:rsid w:val="007831DA"/>
    <w:rsid w:val="00792687"/>
    <w:rsid w:val="00795B6D"/>
    <w:rsid w:val="007A0280"/>
    <w:rsid w:val="007B09B0"/>
    <w:rsid w:val="007C1063"/>
    <w:rsid w:val="007C2696"/>
    <w:rsid w:val="007C5813"/>
    <w:rsid w:val="007D2D7F"/>
    <w:rsid w:val="007D7AE7"/>
    <w:rsid w:val="007E78F4"/>
    <w:rsid w:val="007F265F"/>
    <w:rsid w:val="00802781"/>
    <w:rsid w:val="0080318F"/>
    <w:rsid w:val="008031BA"/>
    <w:rsid w:val="00810AA2"/>
    <w:rsid w:val="0081257B"/>
    <w:rsid w:val="00817AFE"/>
    <w:rsid w:val="00821169"/>
    <w:rsid w:val="00821A2B"/>
    <w:rsid w:val="0082483C"/>
    <w:rsid w:val="00837885"/>
    <w:rsid w:val="00846213"/>
    <w:rsid w:val="00854591"/>
    <w:rsid w:val="00854B16"/>
    <w:rsid w:val="00870369"/>
    <w:rsid w:val="0087112A"/>
    <w:rsid w:val="00894596"/>
    <w:rsid w:val="00894B20"/>
    <w:rsid w:val="00896AFB"/>
    <w:rsid w:val="008B108A"/>
    <w:rsid w:val="008C35F2"/>
    <w:rsid w:val="008D0C60"/>
    <w:rsid w:val="008D2A5B"/>
    <w:rsid w:val="008D2F24"/>
    <w:rsid w:val="008D578D"/>
    <w:rsid w:val="008E0019"/>
    <w:rsid w:val="008F6585"/>
    <w:rsid w:val="009028F6"/>
    <w:rsid w:val="00903B83"/>
    <w:rsid w:val="009077D7"/>
    <w:rsid w:val="00907CCF"/>
    <w:rsid w:val="00912244"/>
    <w:rsid w:val="00912854"/>
    <w:rsid w:val="00913190"/>
    <w:rsid w:val="00922D6E"/>
    <w:rsid w:val="00923023"/>
    <w:rsid w:val="00930D31"/>
    <w:rsid w:val="0093146B"/>
    <w:rsid w:val="00935D68"/>
    <w:rsid w:val="00940F43"/>
    <w:rsid w:val="00942ED9"/>
    <w:rsid w:val="00943A02"/>
    <w:rsid w:val="00943D74"/>
    <w:rsid w:val="00964846"/>
    <w:rsid w:val="0096585F"/>
    <w:rsid w:val="0096596B"/>
    <w:rsid w:val="00974C3C"/>
    <w:rsid w:val="00975868"/>
    <w:rsid w:val="00990B86"/>
    <w:rsid w:val="00993CFA"/>
    <w:rsid w:val="00996D7E"/>
    <w:rsid w:val="009A3F3B"/>
    <w:rsid w:val="009B3216"/>
    <w:rsid w:val="009B3418"/>
    <w:rsid w:val="009B595C"/>
    <w:rsid w:val="009C014F"/>
    <w:rsid w:val="009C3678"/>
    <w:rsid w:val="009C40CE"/>
    <w:rsid w:val="009C78A7"/>
    <w:rsid w:val="009D2038"/>
    <w:rsid w:val="009D2721"/>
    <w:rsid w:val="009D3F70"/>
    <w:rsid w:val="009E36B5"/>
    <w:rsid w:val="009F3019"/>
    <w:rsid w:val="009F3173"/>
    <w:rsid w:val="009F542F"/>
    <w:rsid w:val="00A03D60"/>
    <w:rsid w:val="00A04334"/>
    <w:rsid w:val="00A05F17"/>
    <w:rsid w:val="00A12518"/>
    <w:rsid w:val="00A12BE0"/>
    <w:rsid w:val="00A142B7"/>
    <w:rsid w:val="00A15562"/>
    <w:rsid w:val="00A2339A"/>
    <w:rsid w:val="00A23C27"/>
    <w:rsid w:val="00A31C43"/>
    <w:rsid w:val="00A33203"/>
    <w:rsid w:val="00A338D2"/>
    <w:rsid w:val="00A43F28"/>
    <w:rsid w:val="00A5376F"/>
    <w:rsid w:val="00A5528C"/>
    <w:rsid w:val="00A66B01"/>
    <w:rsid w:val="00A77C4D"/>
    <w:rsid w:val="00A805E9"/>
    <w:rsid w:val="00A819B7"/>
    <w:rsid w:val="00A823DF"/>
    <w:rsid w:val="00A827D9"/>
    <w:rsid w:val="00A8349B"/>
    <w:rsid w:val="00A874DC"/>
    <w:rsid w:val="00A915E1"/>
    <w:rsid w:val="00A91739"/>
    <w:rsid w:val="00A921F1"/>
    <w:rsid w:val="00A951E7"/>
    <w:rsid w:val="00A95643"/>
    <w:rsid w:val="00A97637"/>
    <w:rsid w:val="00AA1DB1"/>
    <w:rsid w:val="00AA3B6B"/>
    <w:rsid w:val="00AB0F8A"/>
    <w:rsid w:val="00AB1941"/>
    <w:rsid w:val="00AC1CB9"/>
    <w:rsid w:val="00AC5685"/>
    <w:rsid w:val="00AC6448"/>
    <w:rsid w:val="00AD3957"/>
    <w:rsid w:val="00AD3DF2"/>
    <w:rsid w:val="00AE0C21"/>
    <w:rsid w:val="00AE3EF8"/>
    <w:rsid w:val="00AE5FED"/>
    <w:rsid w:val="00AE6EB1"/>
    <w:rsid w:val="00AE7518"/>
    <w:rsid w:val="00B00F59"/>
    <w:rsid w:val="00B100A5"/>
    <w:rsid w:val="00B13C36"/>
    <w:rsid w:val="00B20249"/>
    <w:rsid w:val="00B27F11"/>
    <w:rsid w:val="00B31565"/>
    <w:rsid w:val="00B32E94"/>
    <w:rsid w:val="00B35F7B"/>
    <w:rsid w:val="00B37A1D"/>
    <w:rsid w:val="00B40037"/>
    <w:rsid w:val="00B43C98"/>
    <w:rsid w:val="00B45837"/>
    <w:rsid w:val="00B472CB"/>
    <w:rsid w:val="00B47B51"/>
    <w:rsid w:val="00B5143B"/>
    <w:rsid w:val="00B520A5"/>
    <w:rsid w:val="00B54B7E"/>
    <w:rsid w:val="00B55A12"/>
    <w:rsid w:val="00B56027"/>
    <w:rsid w:val="00B639EA"/>
    <w:rsid w:val="00B64B2E"/>
    <w:rsid w:val="00B66849"/>
    <w:rsid w:val="00B672F3"/>
    <w:rsid w:val="00B706DA"/>
    <w:rsid w:val="00B70D26"/>
    <w:rsid w:val="00B83EAD"/>
    <w:rsid w:val="00B85CB2"/>
    <w:rsid w:val="00B90267"/>
    <w:rsid w:val="00BA2B87"/>
    <w:rsid w:val="00BB0F83"/>
    <w:rsid w:val="00BB1855"/>
    <w:rsid w:val="00BB1FBD"/>
    <w:rsid w:val="00BB3CBE"/>
    <w:rsid w:val="00BB5763"/>
    <w:rsid w:val="00BC1863"/>
    <w:rsid w:val="00BC41EA"/>
    <w:rsid w:val="00BD03A1"/>
    <w:rsid w:val="00BD10B9"/>
    <w:rsid w:val="00BD33F4"/>
    <w:rsid w:val="00BE5EF7"/>
    <w:rsid w:val="00BE6D04"/>
    <w:rsid w:val="00BE76AE"/>
    <w:rsid w:val="00BE7C90"/>
    <w:rsid w:val="00BE7F9E"/>
    <w:rsid w:val="00BF24F3"/>
    <w:rsid w:val="00BF2713"/>
    <w:rsid w:val="00C0310D"/>
    <w:rsid w:val="00C03715"/>
    <w:rsid w:val="00C077AB"/>
    <w:rsid w:val="00C07981"/>
    <w:rsid w:val="00C154B6"/>
    <w:rsid w:val="00C1581E"/>
    <w:rsid w:val="00C2245C"/>
    <w:rsid w:val="00C254B8"/>
    <w:rsid w:val="00C27F8B"/>
    <w:rsid w:val="00C31374"/>
    <w:rsid w:val="00C3168E"/>
    <w:rsid w:val="00C41AE9"/>
    <w:rsid w:val="00C441DD"/>
    <w:rsid w:val="00C537F2"/>
    <w:rsid w:val="00C64BBD"/>
    <w:rsid w:val="00C65EB3"/>
    <w:rsid w:val="00C80ACA"/>
    <w:rsid w:val="00C85B21"/>
    <w:rsid w:val="00C90642"/>
    <w:rsid w:val="00C90BF0"/>
    <w:rsid w:val="00C97237"/>
    <w:rsid w:val="00CA1A45"/>
    <w:rsid w:val="00CC07D9"/>
    <w:rsid w:val="00CC271F"/>
    <w:rsid w:val="00CE5AAE"/>
    <w:rsid w:val="00CE64B8"/>
    <w:rsid w:val="00CE738D"/>
    <w:rsid w:val="00CF56CF"/>
    <w:rsid w:val="00CF6091"/>
    <w:rsid w:val="00D16EB4"/>
    <w:rsid w:val="00D17030"/>
    <w:rsid w:val="00D3250F"/>
    <w:rsid w:val="00D33D7A"/>
    <w:rsid w:val="00D43DF2"/>
    <w:rsid w:val="00D51240"/>
    <w:rsid w:val="00D650F1"/>
    <w:rsid w:val="00D655D1"/>
    <w:rsid w:val="00D66FE3"/>
    <w:rsid w:val="00D801B9"/>
    <w:rsid w:val="00D84A37"/>
    <w:rsid w:val="00D86B71"/>
    <w:rsid w:val="00D92ED3"/>
    <w:rsid w:val="00D94F8B"/>
    <w:rsid w:val="00DA3C53"/>
    <w:rsid w:val="00DC0B5B"/>
    <w:rsid w:val="00DC1C51"/>
    <w:rsid w:val="00DC7AC6"/>
    <w:rsid w:val="00DD0363"/>
    <w:rsid w:val="00E00414"/>
    <w:rsid w:val="00E1153B"/>
    <w:rsid w:val="00E1534F"/>
    <w:rsid w:val="00E17A9E"/>
    <w:rsid w:val="00E17D71"/>
    <w:rsid w:val="00E27687"/>
    <w:rsid w:val="00E30E82"/>
    <w:rsid w:val="00E34347"/>
    <w:rsid w:val="00E37FA2"/>
    <w:rsid w:val="00E41366"/>
    <w:rsid w:val="00E41BEB"/>
    <w:rsid w:val="00E46ABF"/>
    <w:rsid w:val="00E53CEB"/>
    <w:rsid w:val="00E542D6"/>
    <w:rsid w:val="00E5677A"/>
    <w:rsid w:val="00E579F3"/>
    <w:rsid w:val="00E6069E"/>
    <w:rsid w:val="00E66A6A"/>
    <w:rsid w:val="00E744EF"/>
    <w:rsid w:val="00E75067"/>
    <w:rsid w:val="00E75C81"/>
    <w:rsid w:val="00E8220C"/>
    <w:rsid w:val="00E84C6D"/>
    <w:rsid w:val="00E91450"/>
    <w:rsid w:val="00E921E6"/>
    <w:rsid w:val="00E975F3"/>
    <w:rsid w:val="00EA01D3"/>
    <w:rsid w:val="00EA60D7"/>
    <w:rsid w:val="00EA6985"/>
    <w:rsid w:val="00EA7CDB"/>
    <w:rsid w:val="00EB11AC"/>
    <w:rsid w:val="00EB3B13"/>
    <w:rsid w:val="00EB6D6C"/>
    <w:rsid w:val="00EC49DD"/>
    <w:rsid w:val="00EC56CB"/>
    <w:rsid w:val="00EC6B08"/>
    <w:rsid w:val="00EE6908"/>
    <w:rsid w:val="00F071AB"/>
    <w:rsid w:val="00F072A7"/>
    <w:rsid w:val="00F14F87"/>
    <w:rsid w:val="00F15392"/>
    <w:rsid w:val="00F308C3"/>
    <w:rsid w:val="00F30D12"/>
    <w:rsid w:val="00F44461"/>
    <w:rsid w:val="00F4708B"/>
    <w:rsid w:val="00F6173C"/>
    <w:rsid w:val="00F62009"/>
    <w:rsid w:val="00F65244"/>
    <w:rsid w:val="00F66B06"/>
    <w:rsid w:val="00F751A6"/>
    <w:rsid w:val="00F76586"/>
    <w:rsid w:val="00F802C5"/>
    <w:rsid w:val="00F84D35"/>
    <w:rsid w:val="00F85187"/>
    <w:rsid w:val="00F905D4"/>
    <w:rsid w:val="00FA430E"/>
    <w:rsid w:val="00FB051D"/>
    <w:rsid w:val="00FB3CE5"/>
    <w:rsid w:val="00FD580C"/>
    <w:rsid w:val="00FD787A"/>
    <w:rsid w:val="00FE5319"/>
    <w:rsid w:val="00FE6ED0"/>
    <w:rsid w:val="00FE788B"/>
    <w:rsid w:val="00FF00BB"/>
    <w:rsid w:val="00FF0FB2"/>
    <w:rsid w:val="00FF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4E5A8C"/>
  <w15:docId w15:val="{443CDEA6-5225-4375-80A6-509220F96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554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locked/>
    <w:rsid w:val="00494430"/>
    <w:pPr>
      <w:keepNext/>
      <w:outlineLvl w:val="0"/>
    </w:pPr>
    <w:rPr>
      <w:rFonts w:ascii="Arial" w:hAnsi="Arial" w:cs="Arial"/>
      <w:b/>
      <w:bCs/>
      <w:noProof w:val="0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B35F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D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437F1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</w:pPr>
    <w:rPr>
      <w:rFonts w:ascii="Calibri" w:eastAsia="Calibri" w:hAnsi="Calibri"/>
      <w:noProof w:val="0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3A65"/>
    <w:rPr>
      <w:rFonts w:cs="Times New Roman"/>
    </w:rPr>
  </w:style>
  <w:style w:type="paragraph" w:styleId="Footer">
    <w:name w:val="footer"/>
    <w:basedOn w:val="Normal"/>
    <w:link w:val="FooterChar"/>
    <w:rsid w:val="00043A65"/>
    <w:pPr>
      <w:tabs>
        <w:tab w:val="center" w:pos="4680"/>
        <w:tab w:val="right" w:pos="9360"/>
      </w:tabs>
    </w:pPr>
    <w:rPr>
      <w:rFonts w:ascii="Calibri" w:eastAsia="Calibri" w:hAnsi="Calibri"/>
      <w:noProof w:val="0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3A65"/>
    <w:rPr>
      <w:rFonts w:cs="Times New Roman"/>
    </w:rPr>
  </w:style>
  <w:style w:type="character" w:customStyle="1" w:styleId="Bodytext3">
    <w:name w:val="Body text (3)"/>
    <w:link w:val="Bodytext31"/>
    <w:uiPriority w:val="99"/>
    <w:rsid w:val="0060329F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60329F"/>
    <w:pPr>
      <w:shd w:val="clear" w:color="auto" w:fill="FFFFFF"/>
      <w:spacing w:before="4020" w:line="734" w:lineRule="exact"/>
      <w:jc w:val="center"/>
    </w:pPr>
    <w:rPr>
      <w:rFonts w:eastAsia="Calibri"/>
      <w:b/>
      <w:bCs/>
      <w:noProof w:val="0"/>
      <w:sz w:val="32"/>
      <w:szCs w:val="32"/>
      <w:lang w:val="en-US"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3963B0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121BB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CM1">
    <w:name w:val="CM1"/>
    <w:basedOn w:val="Normal"/>
    <w:next w:val="Normal"/>
    <w:uiPriority w:val="99"/>
    <w:rsid w:val="005121BB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paragraph" w:customStyle="1" w:styleId="CM3">
    <w:name w:val="CM3"/>
    <w:basedOn w:val="Normal"/>
    <w:next w:val="Normal"/>
    <w:uiPriority w:val="99"/>
    <w:rsid w:val="005121BB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paragraph" w:customStyle="1" w:styleId="CM4">
    <w:name w:val="CM4"/>
    <w:basedOn w:val="Normal"/>
    <w:next w:val="Normal"/>
    <w:uiPriority w:val="99"/>
    <w:rsid w:val="00BA2B87"/>
    <w:pPr>
      <w:autoSpaceDE w:val="0"/>
      <w:autoSpaceDN w:val="0"/>
      <w:adjustRightInd w:val="0"/>
    </w:pPr>
    <w:rPr>
      <w:rFonts w:ascii="EUAlbertina" w:eastAsia="Calibri" w:hAnsi="EUAlbertina"/>
      <w:noProof w:val="0"/>
      <w:lang w:val="en-US"/>
    </w:rPr>
  </w:style>
  <w:style w:type="character" w:customStyle="1" w:styleId="Heading1Char">
    <w:name w:val="Heading 1 Char"/>
    <w:basedOn w:val="DefaultParagraphFont"/>
    <w:link w:val="Heading1"/>
    <w:rsid w:val="00494430"/>
    <w:rPr>
      <w:rFonts w:ascii="Arial" w:eastAsia="Times New Roman" w:hAnsi="Arial" w:cs="Arial"/>
      <w:b/>
      <w:bCs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494430"/>
    <w:pPr>
      <w:jc w:val="both"/>
    </w:pPr>
    <w:rPr>
      <w:rFonts w:ascii="Arial" w:hAnsi="Arial" w:cs="Arial"/>
      <w:noProof w:val="0"/>
    </w:rPr>
  </w:style>
  <w:style w:type="character" w:customStyle="1" w:styleId="BodyText2Char">
    <w:name w:val="Body Text 2 Char"/>
    <w:basedOn w:val="DefaultParagraphFont"/>
    <w:link w:val="BodyText2"/>
    <w:rsid w:val="00494430"/>
    <w:rPr>
      <w:rFonts w:ascii="Arial" w:eastAsia="Times New Roman" w:hAnsi="Arial" w:cs="Arial"/>
      <w:sz w:val="24"/>
      <w:szCs w:val="24"/>
      <w:lang w:val="ro-RO"/>
    </w:rPr>
  </w:style>
  <w:style w:type="paragraph" w:customStyle="1" w:styleId="Default">
    <w:name w:val="Default"/>
    <w:rsid w:val="00D92ED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B35F7B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ro-RO"/>
    </w:rPr>
  </w:style>
  <w:style w:type="paragraph" w:styleId="NormalWeb">
    <w:name w:val="Normal (Web)"/>
    <w:basedOn w:val="Normal"/>
    <w:uiPriority w:val="99"/>
    <w:semiHidden/>
    <w:unhideWhenUsed/>
    <w:rsid w:val="008F6585"/>
    <w:pPr>
      <w:spacing w:before="100" w:beforeAutospacing="1" w:after="100" w:afterAutospacing="1"/>
    </w:pPr>
    <w:rPr>
      <w:noProof w:val="0"/>
      <w:lang w:val="en-US"/>
    </w:rPr>
  </w:style>
  <w:style w:type="character" w:styleId="Emphasis">
    <w:name w:val="Emphasis"/>
    <w:basedOn w:val="DefaultParagraphFont"/>
    <w:uiPriority w:val="20"/>
    <w:qFormat/>
    <w:locked/>
    <w:rsid w:val="008F6585"/>
    <w:rPr>
      <w:i/>
      <w:iCs/>
    </w:rPr>
  </w:style>
  <w:style w:type="character" w:customStyle="1" w:styleId="apple-converted-space">
    <w:name w:val="apple-converted-space"/>
    <w:basedOn w:val="DefaultParagraphFont"/>
    <w:rsid w:val="008F6585"/>
  </w:style>
  <w:style w:type="table" w:customStyle="1" w:styleId="TableGrid1">
    <w:name w:val="Table Grid1"/>
    <w:basedOn w:val="TableNormal"/>
    <w:next w:val="TableGrid"/>
    <w:uiPriority w:val="59"/>
    <w:rsid w:val="001F5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405C1"/>
    <w:rPr>
      <w:rFonts w:ascii="Times New Roman" w:eastAsia="Times New Roman" w:hAnsi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4E6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9A4"/>
    <w:rPr>
      <w:rFonts w:ascii="Times New Roman" w:eastAsia="Times New Roman" w:hAnsi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9A4"/>
    <w:rPr>
      <w:rFonts w:ascii="Times New Roman" w:eastAsia="Times New Roman" w:hAnsi="Times New Roman"/>
      <w:b/>
      <w:bCs/>
      <w:noProof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6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dgpim@mfe.gov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F5E50-D299-4D00-96F4-3126E6437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Directia Achiziții Publice,Juridic, Administrativ si IT</vt:lpstr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Directia Achiziții Publice,Juridic, Administrativ si IT</dc:title>
  <dc:creator>Cristian Spataru</dc:creator>
  <cp:lastModifiedBy>AM POIM</cp:lastModifiedBy>
  <cp:revision>2</cp:revision>
  <cp:lastPrinted>2022-11-14T09:59:00Z</cp:lastPrinted>
  <dcterms:created xsi:type="dcterms:W3CDTF">2022-11-22T13:42:00Z</dcterms:created>
  <dcterms:modified xsi:type="dcterms:W3CDTF">2022-11-22T13:42:00Z</dcterms:modified>
</cp:coreProperties>
</file>